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652543" w14:textId="77777777" w:rsidR="00152386" w:rsidRDefault="00152386" w:rsidP="00152386">
      <w:pPr>
        <w:jc w:val="center"/>
        <w:rPr>
          <w:b/>
        </w:rPr>
      </w:pPr>
    </w:p>
    <w:p w14:paraId="71FF7CF0" w14:textId="098F5E4F" w:rsidR="00152386" w:rsidRDefault="00152386" w:rsidP="00152386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</w:t>
      </w:r>
      <w:r w:rsidRPr="00152386">
        <w:rPr>
          <w:b/>
          <w:noProof/>
        </w:rPr>
        <w:drawing>
          <wp:inline distT="0" distB="0" distL="0" distR="0" wp14:anchorId="70F3E810" wp14:editId="17347702">
            <wp:extent cx="1047804" cy="1028753"/>
            <wp:effectExtent l="0" t="0" r="3810" b="6350"/>
            <wp:docPr id="728613079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613079" name="Picture 1" descr="A logo of a school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47804" cy="1028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8FD00" w14:textId="77777777" w:rsidR="00152386" w:rsidRDefault="00152386" w:rsidP="00152386">
      <w:pPr>
        <w:jc w:val="center"/>
        <w:rPr>
          <w:b/>
        </w:rPr>
      </w:pPr>
    </w:p>
    <w:p w14:paraId="3FA3DCFB" w14:textId="77777777" w:rsidR="00152386" w:rsidRDefault="00152386" w:rsidP="00152386">
      <w:pPr>
        <w:jc w:val="center"/>
        <w:rPr>
          <w:b/>
        </w:rPr>
      </w:pPr>
    </w:p>
    <w:p w14:paraId="0DC1FEA2" w14:textId="77777777" w:rsidR="00152386" w:rsidRDefault="00152386" w:rsidP="00152386">
      <w:pPr>
        <w:jc w:val="center"/>
        <w:rPr>
          <w:b/>
        </w:rPr>
      </w:pPr>
    </w:p>
    <w:p w14:paraId="577823CF" w14:textId="04EA20FC" w:rsidR="009F0F8C" w:rsidRDefault="00530596" w:rsidP="00152386">
      <w:pPr>
        <w:jc w:val="center"/>
        <w:rPr>
          <w:sz w:val="20"/>
          <w:szCs w:val="20"/>
        </w:rPr>
      </w:pPr>
      <w:r w:rsidRPr="75AC7F1D">
        <w:rPr>
          <w:b/>
          <w:bCs/>
        </w:rPr>
        <w:t xml:space="preserve">YEAR GROUP:  </w:t>
      </w:r>
      <w:r w:rsidR="00FE7C61" w:rsidRPr="75AC7F1D">
        <w:rPr>
          <w:b/>
          <w:bCs/>
        </w:rPr>
        <w:t>3</w:t>
      </w:r>
      <w:r w:rsidR="00DF15AD" w:rsidRPr="75AC7F1D">
        <w:rPr>
          <w:b/>
          <w:bCs/>
        </w:rPr>
        <w:t xml:space="preserve"> </w:t>
      </w:r>
      <w:r w:rsidR="00FF6E34" w:rsidRPr="75AC7F1D">
        <w:rPr>
          <w:b/>
          <w:bCs/>
        </w:rPr>
        <w:t>/</w:t>
      </w:r>
      <w:r w:rsidR="00DF15AD" w:rsidRPr="75AC7F1D">
        <w:rPr>
          <w:b/>
          <w:bCs/>
        </w:rPr>
        <w:t xml:space="preserve"> 4</w:t>
      </w:r>
      <w:r w:rsidRPr="75AC7F1D">
        <w:rPr>
          <w:b/>
          <w:bCs/>
        </w:rPr>
        <w:t xml:space="preserve">      </w:t>
      </w:r>
      <w:r>
        <w:tab/>
      </w:r>
      <w:r w:rsidRPr="75AC7F1D">
        <w:rPr>
          <w:b/>
          <w:bCs/>
        </w:rPr>
        <w:t xml:space="preserve">   </w:t>
      </w:r>
      <w:r>
        <w:tab/>
      </w:r>
      <w:r>
        <w:tab/>
      </w:r>
      <w:r w:rsidRPr="75AC7F1D">
        <w:rPr>
          <w:b/>
          <w:bCs/>
        </w:rPr>
        <w:t xml:space="preserve">   </w:t>
      </w:r>
      <w:r w:rsidR="00152386" w:rsidRPr="75AC7F1D">
        <w:rPr>
          <w:b/>
          <w:bCs/>
        </w:rPr>
        <w:t xml:space="preserve">          </w:t>
      </w:r>
      <w:r w:rsidRPr="75AC7F1D">
        <w:rPr>
          <w:b/>
          <w:bCs/>
        </w:rPr>
        <w:t xml:space="preserve"> LONG TERM PLAN          </w:t>
      </w:r>
      <w:r>
        <w:tab/>
      </w:r>
      <w:r>
        <w:tab/>
      </w:r>
      <w:r>
        <w:tab/>
      </w:r>
      <w:r w:rsidRPr="75AC7F1D">
        <w:rPr>
          <w:b/>
          <w:bCs/>
        </w:rPr>
        <w:t xml:space="preserve">       </w:t>
      </w:r>
      <w:r w:rsidR="00DF15AD" w:rsidRPr="75AC7F1D">
        <w:rPr>
          <w:b/>
          <w:bCs/>
        </w:rPr>
        <w:t>ACADEMIC YEAR</w:t>
      </w:r>
      <w:r w:rsidR="003E1E68" w:rsidRPr="75AC7F1D">
        <w:rPr>
          <w:b/>
          <w:bCs/>
        </w:rPr>
        <w:t xml:space="preserve"> 24/25</w:t>
      </w:r>
      <w:r w:rsidR="00DF15AD" w:rsidRPr="75AC7F1D">
        <w:rPr>
          <w:b/>
          <w:bCs/>
        </w:rPr>
        <w:t xml:space="preserve"> </w:t>
      </w:r>
    </w:p>
    <w:p w14:paraId="37029750" w14:textId="17C0F32F" w:rsidR="009F0F8C" w:rsidRDefault="00530596">
      <w:pPr>
        <w:jc w:val="center"/>
        <w:rPr>
          <w:sz w:val="20"/>
          <w:szCs w:val="20"/>
        </w:rPr>
      </w:pPr>
      <w:r w:rsidRPr="75AC7F1D">
        <w:rPr>
          <w:sz w:val="20"/>
          <w:szCs w:val="20"/>
        </w:rPr>
        <w:t xml:space="preserve">   </w:t>
      </w:r>
      <w:r w:rsidR="2464FE00" w:rsidRPr="75AC7F1D">
        <w:rPr>
          <w:sz w:val="20"/>
          <w:szCs w:val="20"/>
        </w:rPr>
        <w:t xml:space="preserve">Ancient Britain- Who came, who went and what did they leave behind? </w:t>
      </w:r>
    </w:p>
    <w:tbl>
      <w:tblPr>
        <w:tblW w:w="15657" w:type="dxa"/>
        <w:tblInd w:w="-90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2055"/>
        <w:gridCol w:w="2242"/>
        <w:gridCol w:w="2127"/>
        <w:gridCol w:w="2268"/>
        <w:gridCol w:w="2268"/>
        <w:gridCol w:w="2426"/>
        <w:gridCol w:w="2271"/>
      </w:tblGrid>
      <w:tr w:rsidR="009F0F8C" w14:paraId="61137974" w14:textId="77777777" w:rsidTr="57BC4BC4">
        <w:trPr>
          <w:trHeight w:val="300"/>
        </w:trPr>
        <w:tc>
          <w:tcPr>
            <w:tcW w:w="2055" w:type="dxa"/>
            <w:tcBorders>
              <w:bottom w:val="single" w:sz="4" w:space="0" w:color="000000" w:themeColor="text1"/>
            </w:tcBorders>
          </w:tcPr>
          <w:p w14:paraId="7973AD1A" w14:textId="77777777" w:rsidR="009F0F8C" w:rsidRDefault="009F0F8C" w:rsidP="0045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2"/>
            <w:tcBorders>
              <w:bottom w:val="single" w:sz="4" w:space="0" w:color="000000" w:themeColor="text1"/>
            </w:tcBorders>
          </w:tcPr>
          <w:p w14:paraId="65C4C4DD" w14:textId="77777777" w:rsidR="009F0F8C" w:rsidRDefault="00530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AUTUMN </w:t>
            </w:r>
            <w:r>
              <w:rPr>
                <w:sz w:val="18"/>
                <w:szCs w:val="18"/>
              </w:rPr>
              <w:t>(7+ 7.5 Weeks)</w:t>
            </w:r>
          </w:p>
        </w:tc>
        <w:tc>
          <w:tcPr>
            <w:tcW w:w="4536" w:type="dxa"/>
            <w:gridSpan w:val="2"/>
            <w:tcBorders>
              <w:bottom w:val="single" w:sz="4" w:space="0" w:color="000000" w:themeColor="text1"/>
            </w:tcBorders>
          </w:tcPr>
          <w:p w14:paraId="48C14D64" w14:textId="77777777" w:rsidR="009F0F8C" w:rsidRDefault="00530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</w:t>
            </w:r>
            <w:r>
              <w:rPr>
                <w:b/>
                <w:sz w:val="18"/>
                <w:szCs w:val="18"/>
              </w:rPr>
              <w:t>(5</w:t>
            </w:r>
            <w:r>
              <w:rPr>
                <w:sz w:val="18"/>
                <w:szCs w:val="18"/>
              </w:rPr>
              <w:t>+ 6 Weeks)</w:t>
            </w:r>
          </w:p>
        </w:tc>
        <w:tc>
          <w:tcPr>
            <w:tcW w:w="4697" w:type="dxa"/>
            <w:gridSpan w:val="2"/>
            <w:tcBorders>
              <w:bottom w:val="single" w:sz="4" w:space="0" w:color="000000" w:themeColor="text1"/>
            </w:tcBorders>
          </w:tcPr>
          <w:p w14:paraId="3AC2DFE0" w14:textId="77777777" w:rsidR="009F0F8C" w:rsidRDefault="00530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SUMMER </w:t>
            </w:r>
            <w:r>
              <w:rPr>
                <w:sz w:val="18"/>
                <w:szCs w:val="18"/>
              </w:rPr>
              <w:t>(6+7.5 Weeks)</w:t>
            </w:r>
          </w:p>
        </w:tc>
      </w:tr>
      <w:tr w:rsidR="00152386" w14:paraId="7F7E5025" w14:textId="77777777" w:rsidTr="57BC4BC4">
        <w:trPr>
          <w:trHeight w:val="675"/>
        </w:trPr>
        <w:tc>
          <w:tcPr>
            <w:tcW w:w="2055" w:type="dxa"/>
            <w:shd w:val="clear" w:color="auto" w:fill="DBE5F1" w:themeFill="accent1" w:themeFillTint="33"/>
          </w:tcPr>
          <w:p w14:paraId="6FCA66AF" w14:textId="344ECBCF" w:rsidR="00152386" w:rsidRDefault="00152386" w:rsidP="004550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Topic/theme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14D8A0C1" w14:textId="77AD3B16" w:rsidR="00152386" w:rsidRDefault="055B758D" w:rsidP="3CC194C7">
            <w:pPr>
              <w:jc w:val="center"/>
              <w:rPr>
                <w:sz w:val="18"/>
                <w:szCs w:val="18"/>
              </w:rPr>
            </w:pPr>
            <w:r w:rsidRPr="5241254C">
              <w:rPr>
                <w:sz w:val="18"/>
                <w:szCs w:val="18"/>
              </w:rPr>
              <w:t>Stone Age Brita</w:t>
            </w:r>
            <w:r w:rsidR="4B41EBC1" w:rsidRPr="5241254C">
              <w:rPr>
                <w:sz w:val="18"/>
                <w:szCs w:val="18"/>
              </w:rPr>
              <w:t>i</w:t>
            </w:r>
            <w:r w:rsidRPr="5241254C">
              <w:rPr>
                <w:sz w:val="18"/>
                <w:szCs w:val="18"/>
              </w:rPr>
              <w:t xml:space="preserve">n </w:t>
            </w:r>
          </w:p>
          <w:p w14:paraId="42D23053" w14:textId="0AF7F1EA" w:rsidR="00152386" w:rsidRDefault="00152386" w:rsidP="0934E8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1494B799" w14:textId="77E30093" w:rsidR="00152386" w:rsidRDefault="055B758D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  <w:r w:rsidRPr="3CC194C7">
              <w:rPr>
                <w:sz w:val="18"/>
                <w:szCs w:val="18"/>
              </w:rPr>
              <w:t xml:space="preserve">United Kingdom – settlements (Geography) 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28541B16" w14:textId="17E26790" w:rsidR="00152386" w:rsidRDefault="0AA6FBDD" w:rsidP="75AC7F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  <w:r w:rsidRPr="75AC7F1D">
              <w:rPr>
                <w:sz w:val="18"/>
                <w:szCs w:val="18"/>
              </w:rPr>
              <w:t xml:space="preserve">Volcanoes, mountains and rocks 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3D9FDECE" w14:textId="70B65078" w:rsidR="00152386" w:rsidRDefault="0AA6FBDD" w:rsidP="75AC7F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18"/>
                <w:szCs w:val="18"/>
              </w:rPr>
            </w:pPr>
            <w:r w:rsidRPr="75AC7F1D">
              <w:rPr>
                <w:b/>
                <w:bCs/>
                <w:sz w:val="18"/>
                <w:szCs w:val="18"/>
              </w:rPr>
              <w:t xml:space="preserve">Romans </w:t>
            </w:r>
          </w:p>
        </w:tc>
        <w:tc>
          <w:tcPr>
            <w:tcW w:w="2426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39334713" w14:textId="0FA6D298" w:rsidR="00152386" w:rsidRDefault="255BE26F" w:rsidP="0934E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18"/>
                <w:szCs w:val="18"/>
              </w:rPr>
            </w:pPr>
            <w:r w:rsidRPr="0934E88E">
              <w:rPr>
                <w:b/>
                <w:bCs/>
                <w:sz w:val="18"/>
                <w:szCs w:val="18"/>
              </w:rPr>
              <w:t xml:space="preserve">The Med- A comparison of two Roman Cities. </w:t>
            </w:r>
          </w:p>
        </w:tc>
        <w:tc>
          <w:tcPr>
            <w:tcW w:w="2271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7F3A6D41" w14:textId="30A3BA52" w:rsidR="00152386" w:rsidRDefault="3C76AACD" w:rsidP="0934E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18"/>
                <w:szCs w:val="18"/>
              </w:rPr>
            </w:pPr>
            <w:r w:rsidRPr="0934E88E">
              <w:rPr>
                <w:b/>
                <w:bCs/>
                <w:sz w:val="18"/>
                <w:szCs w:val="18"/>
              </w:rPr>
              <w:t>Vikings and Anglo- Saxons</w:t>
            </w:r>
          </w:p>
        </w:tc>
      </w:tr>
      <w:tr w:rsidR="009F0F8C" w14:paraId="6C0C1E26" w14:textId="77777777" w:rsidTr="57BC4BC4">
        <w:trPr>
          <w:trHeight w:val="714"/>
        </w:trPr>
        <w:tc>
          <w:tcPr>
            <w:tcW w:w="2055" w:type="dxa"/>
            <w:shd w:val="clear" w:color="auto" w:fill="DBE5F1" w:themeFill="accent1" w:themeFillTint="33"/>
          </w:tcPr>
          <w:p w14:paraId="43273241" w14:textId="77777777" w:rsidR="009F0F8C" w:rsidRDefault="009F0F8C" w:rsidP="004550B9">
            <w:pPr>
              <w:jc w:val="center"/>
              <w:rPr>
                <w:b/>
                <w:sz w:val="18"/>
                <w:szCs w:val="18"/>
              </w:rPr>
            </w:pPr>
          </w:p>
          <w:p w14:paraId="20CF22B1" w14:textId="1E1E6348" w:rsidR="009F0F8C" w:rsidRDefault="00530596" w:rsidP="004550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Curriculum Hooks</w:t>
            </w:r>
            <w:r w:rsidR="00152386">
              <w:rPr>
                <w:b/>
                <w:sz w:val="18"/>
                <w:szCs w:val="18"/>
              </w:rPr>
              <w:t>/Cultural Capital – trips</w:t>
            </w:r>
            <w:r w:rsidR="004550B9">
              <w:rPr>
                <w:b/>
                <w:sz w:val="18"/>
                <w:szCs w:val="18"/>
              </w:rPr>
              <w:t xml:space="preserve"> or visitors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58F7DB51" w14:textId="4EBF9447" w:rsidR="009F0F8C" w:rsidRDefault="009F0F8C" w:rsidP="75AC7F1D">
            <w:pPr>
              <w:jc w:val="center"/>
              <w:rPr>
                <w:sz w:val="18"/>
                <w:szCs w:val="18"/>
              </w:rPr>
            </w:pPr>
          </w:p>
          <w:p w14:paraId="539919F8" w14:textId="25DAB01D" w:rsidR="75AC7F1D" w:rsidRDefault="64ADE825" w:rsidP="75AC7F1D">
            <w:pPr>
              <w:jc w:val="center"/>
              <w:rPr>
                <w:sz w:val="18"/>
                <w:szCs w:val="18"/>
              </w:rPr>
            </w:pPr>
            <w:r w:rsidRPr="3CC194C7">
              <w:rPr>
                <w:sz w:val="18"/>
                <w:szCs w:val="18"/>
              </w:rPr>
              <w:t xml:space="preserve">Stone Age workshop </w:t>
            </w:r>
          </w:p>
          <w:p w14:paraId="34CFB6DC" w14:textId="392C8906" w:rsidR="64ADE825" w:rsidRDefault="64ADE825" w:rsidP="3CC194C7">
            <w:pPr>
              <w:jc w:val="center"/>
              <w:rPr>
                <w:sz w:val="18"/>
                <w:szCs w:val="18"/>
              </w:rPr>
            </w:pPr>
            <w:r w:rsidRPr="3CC194C7">
              <w:rPr>
                <w:sz w:val="18"/>
                <w:szCs w:val="18"/>
              </w:rPr>
              <w:t xml:space="preserve">Oxford Song Project. </w:t>
            </w:r>
          </w:p>
          <w:p w14:paraId="37A58BE4" w14:textId="77777777" w:rsidR="009F0F8C" w:rsidRDefault="009F0F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0578D41A" w14:textId="3E9E7B13" w:rsidR="009F0F8C" w:rsidRDefault="5C710763" w:rsidP="75AC7F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  <w:r w:rsidRPr="75AC7F1D">
              <w:rPr>
                <w:sz w:val="18"/>
                <w:szCs w:val="18"/>
              </w:rPr>
              <w:t>Theatre trip- Oxford</w:t>
            </w:r>
          </w:p>
          <w:p w14:paraId="150249F5" w14:textId="43F5455F" w:rsidR="009F0F8C" w:rsidRDefault="28DAF7B6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  <w:r w:rsidRPr="3CC194C7">
              <w:rPr>
                <w:sz w:val="18"/>
                <w:szCs w:val="18"/>
              </w:rPr>
              <w:t xml:space="preserve">Light Festival- </w:t>
            </w:r>
            <w:r w:rsidR="02965B3E" w:rsidRPr="3CC194C7">
              <w:rPr>
                <w:sz w:val="18"/>
                <w:szCs w:val="18"/>
              </w:rPr>
              <w:t>Lanterns</w:t>
            </w:r>
            <w:r w:rsidRPr="3CC194C7">
              <w:rPr>
                <w:sz w:val="18"/>
                <w:szCs w:val="18"/>
              </w:rPr>
              <w:t>?</w:t>
            </w:r>
          </w:p>
          <w:p w14:paraId="64F47F05" w14:textId="5847C87A" w:rsidR="009F0F8C" w:rsidRDefault="009F0F8C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48DC2E4D" w14:textId="76F2A68C" w:rsidR="009F0F8C" w:rsidRDefault="1CEC36F3" w:rsidP="533C2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  <w:r w:rsidRPr="533C29E5">
              <w:rPr>
                <w:sz w:val="18"/>
                <w:szCs w:val="18"/>
              </w:rPr>
              <w:t xml:space="preserve">Residential YR4 </w:t>
            </w:r>
            <w:r w:rsidR="049EA352" w:rsidRPr="533C29E5">
              <w:rPr>
                <w:sz w:val="18"/>
                <w:szCs w:val="18"/>
              </w:rPr>
              <w:t>- Woodlands</w:t>
            </w:r>
          </w:p>
          <w:p w14:paraId="12B9D0D0" w14:textId="55756383" w:rsidR="009F0F8C" w:rsidRDefault="009F0F8C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1346F95F" w14:textId="277EDE46" w:rsidR="009F0F8C" w:rsidRDefault="00384C66" w:rsidP="533C2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Cirencester </w:t>
            </w:r>
            <w:r w:rsidR="00D46462">
              <w:rPr>
                <w:b/>
                <w:bCs/>
                <w:sz w:val="18"/>
                <w:szCs w:val="18"/>
              </w:rPr>
              <w:t xml:space="preserve">– </w:t>
            </w:r>
            <w:proofErr w:type="spellStart"/>
            <w:r w:rsidR="00D46462">
              <w:rPr>
                <w:b/>
                <w:bCs/>
                <w:sz w:val="18"/>
                <w:szCs w:val="18"/>
              </w:rPr>
              <w:t>Corinium</w:t>
            </w:r>
            <w:proofErr w:type="spellEnd"/>
            <w:r w:rsidR="00D46462">
              <w:rPr>
                <w:b/>
                <w:bCs/>
                <w:sz w:val="18"/>
                <w:szCs w:val="18"/>
              </w:rPr>
              <w:t xml:space="preserve"> Museum </w:t>
            </w:r>
          </w:p>
        </w:tc>
        <w:tc>
          <w:tcPr>
            <w:tcW w:w="2426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25B1CD37" w14:textId="512F7DC8" w:rsidR="009F0F8C" w:rsidRDefault="00384C66" w:rsidP="0F2C6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18"/>
                <w:szCs w:val="18"/>
              </w:rPr>
            </w:pPr>
            <w:r w:rsidRPr="0F2C6D6B">
              <w:rPr>
                <w:b/>
                <w:bCs/>
                <w:sz w:val="18"/>
                <w:szCs w:val="18"/>
              </w:rPr>
              <w:t>Ashmole</w:t>
            </w:r>
            <w:r w:rsidR="4FD5C94E" w:rsidRPr="0F2C6D6B">
              <w:rPr>
                <w:b/>
                <w:bCs/>
                <w:sz w:val="18"/>
                <w:szCs w:val="18"/>
              </w:rPr>
              <w:t>an</w:t>
            </w:r>
          </w:p>
          <w:p w14:paraId="24D97194" w14:textId="616E657B" w:rsidR="009F0F8C" w:rsidRDefault="30CF416C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18"/>
                <w:szCs w:val="18"/>
              </w:rPr>
            </w:pPr>
            <w:r w:rsidRPr="3CC194C7">
              <w:rPr>
                <w:b/>
                <w:bCs/>
                <w:sz w:val="18"/>
                <w:szCs w:val="18"/>
              </w:rPr>
              <w:t>Residential YR3</w:t>
            </w:r>
          </w:p>
        </w:tc>
        <w:tc>
          <w:tcPr>
            <w:tcW w:w="2271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</w:tcPr>
          <w:p w14:paraId="1EFC3B76" w14:textId="40A23F31" w:rsidR="009F0F8C" w:rsidRDefault="0A16E271" w:rsidP="0934E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18"/>
                <w:szCs w:val="18"/>
              </w:rPr>
            </w:pPr>
            <w:r w:rsidRPr="0934E88E">
              <w:rPr>
                <w:b/>
                <w:bCs/>
                <w:sz w:val="18"/>
                <w:szCs w:val="18"/>
              </w:rPr>
              <w:t>Hillend- Experience day</w:t>
            </w:r>
          </w:p>
          <w:p w14:paraId="39E52FCA" w14:textId="42FAA85B" w:rsidR="009F0F8C" w:rsidRDefault="009F0F8C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14:paraId="44E6F9DB" w14:textId="4F8455D9" w:rsidR="009F0F8C" w:rsidRDefault="009F0F8C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</w:tr>
      <w:tr w:rsidR="009F0F8C" w14:paraId="5F9446A3" w14:textId="77777777" w:rsidTr="57BC4BC4">
        <w:trPr>
          <w:trHeight w:val="180"/>
        </w:trPr>
        <w:tc>
          <w:tcPr>
            <w:tcW w:w="2055" w:type="dxa"/>
            <w:shd w:val="clear" w:color="auto" w:fill="auto"/>
          </w:tcPr>
          <w:p w14:paraId="5B9A7D49" w14:textId="704075FE" w:rsidR="009F0F8C" w:rsidRDefault="00152386" w:rsidP="0934E88E">
            <w:pPr>
              <w:jc w:val="center"/>
              <w:rPr>
                <w:b/>
                <w:bCs/>
                <w:sz w:val="18"/>
                <w:szCs w:val="18"/>
              </w:rPr>
            </w:pPr>
            <w:r w:rsidRPr="0934E88E">
              <w:rPr>
                <w:b/>
                <w:bCs/>
                <w:sz w:val="18"/>
                <w:szCs w:val="18"/>
              </w:rPr>
              <w:t>English</w:t>
            </w:r>
            <w:r w:rsidR="722FFBA3" w:rsidRPr="0934E88E">
              <w:rPr>
                <w:b/>
                <w:bCs/>
                <w:sz w:val="18"/>
                <w:szCs w:val="18"/>
              </w:rPr>
              <w:t>- Texts from CLPE</w:t>
            </w:r>
          </w:p>
          <w:p w14:paraId="3CBCAF24" w14:textId="77777777" w:rsidR="00152386" w:rsidRDefault="00152386" w:rsidP="004550B9">
            <w:pPr>
              <w:jc w:val="center"/>
              <w:rPr>
                <w:b/>
                <w:sz w:val="18"/>
                <w:szCs w:val="18"/>
              </w:rPr>
            </w:pPr>
          </w:p>
          <w:p w14:paraId="27ED7E9C" w14:textId="09D2FC20" w:rsidR="00152386" w:rsidRDefault="00152386" w:rsidP="004550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Narrative and </w:t>
            </w:r>
            <w:proofErr w:type="spellStart"/>
            <w:r>
              <w:rPr>
                <w:b/>
                <w:sz w:val="18"/>
                <w:szCs w:val="18"/>
              </w:rPr>
              <w:t>non fiction</w:t>
            </w:r>
            <w:proofErr w:type="spellEnd"/>
            <w:r w:rsidR="00B46B1F">
              <w:rPr>
                <w:b/>
                <w:sz w:val="18"/>
                <w:szCs w:val="18"/>
              </w:rPr>
              <w:t xml:space="preserve"> as</w:t>
            </w:r>
            <w:r>
              <w:rPr>
                <w:b/>
                <w:sz w:val="18"/>
                <w:szCs w:val="18"/>
              </w:rPr>
              <w:t xml:space="preserve"> alternative outcomes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9170C4A" w14:textId="7A5A3879" w:rsidR="009F0F8C" w:rsidRDefault="40137A46" w:rsidP="47CBA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 w:rsidRPr="47CBA644">
              <w:rPr>
                <w:b/>
                <w:bCs/>
                <w:sz w:val="18"/>
                <w:szCs w:val="18"/>
              </w:rPr>
              <w:t>Ug</w:t>
            </w:r>
            <w:r w:rsidR="74F23CB9" w:rsidRPr="47CBA644">
              <w:rPr>
                <w:b/>
                <w:bCs/>
                <w:sz w:val="18"/>
                <w:szCs w:val="18"/>
              </w:rPr>
              <w:t>:</w:t>
            </w:r>
            <w:r w:rsidRPr="47CBA644">
              <w:rPr>
                <w:b/>
                <w:bCs/>
                <w:sz w:val="18"/>
                <w:szCs w:val="18"/>
              </w:rPr>
              <w:t xml:space="preserve"> boy genius of the Stone Age</w:t>
            </w:r>
          </w:p>
          <w:p w14:paraId="5EDEF288" w14:textId="6DF607CE" w:rsidR="009F0F8C" w:rsidRDefault="009F0F8C" w:rsidP="0F2C6D6B">
            <w:pPr>
              <w:rPr>
                <w:sz w:val="16"/>
                <w:szCs w:val="16"/>
              </w:rPr>
            </w:pPr>
          </w:p>
          <w:p w14:paraId="4ABC1D5A" w14:textId="3BB1F31C" w:rsidR="009F0F8C" w:rsidRDefault="13479030" w:rsidP="0F2C6D6B">
            <w:pP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Narrative: Describing settings </w:t>
            </w:r>
            <w:r w:rsidR="5DB50257" w:rsidRPr="47CBA644">
              <w:rPr>
                <w:sz w:val="16"/>
                <w:szCs w:val="16"/>
              </w:rPr>
              <w:t xml:space="preserve">(1 </w:t>
            </w:r>
            <w:proofErr w:type="spellStart"/>
            <w:r w:rsidR="5DB50257" w:rsidRPr="47CBA644">
              <w:rPr>
                <w:sz w:val="16"/>
                <w:szCs w:val="16"/>
              </w:rPr>
              <w:t>wk</w:t>
            </w:r>
            <w:proofErr w:type="spellEnd"/>
            <w:r w:rsidR="5DB50257" w:rsidRPr="47CBA644">
              <w:rPr>
                <w:sz w:val="16"/>
                <w:szCs w:val="16"/>
              </w:rPr>
              <w:t>)</w:t>
            </w:r>
          </w:p>
          <w:p w14:paraId="02B49022" w14:textId="51FF1AA2" w:rsidR="009F0F8C" w:rsidRDefault="13479030" w:rsidP="0F2C6D6B">
            <w:pP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Instructions: How to </w:t>
            </w:r>
            <w:r w:rsidR="35CC166D" w:rsidRPr="47CBA644">
              <w:rPr>
                <w:sz w:val="16"/>
                <w:szCs w:val="16"/>
              </w:rPr>
              <w:t xml:space="preserve">take care of a </w:t>
            </w:r>
            <w:r w:rsidR="3E90DFBA" w:rsidRPr="47CBA644">
              <w:rPr>
                <w:sz w:val="16"/>
                <w:szCs w:val="16"/>
              </w:rPr>
              <w:t>woolly</w:t>
            </w:r>
            <w:r w:rsidR="35CC166D" w:rsidRPr="47CBA644">
              <w:rPr>
                <w:sz w:val="16"/>
                <w:szCs w:val="16"/>
              </w:rPr>
              <w:t xml:space="preserve"> mammoth</w:t>
            </w:r>
            <w:r w:rsidR="03FC8C77" w:rsidRPr="47CBA644">
              <w:rPr>
                <w:sz w:val="16"/>
                <w:szCs w:val="16"/>
              </w:rPr>
              <w:t xml:space="preserve"> (2 </w:t>
            </w:r>
            <w:proofErr w:type="spellStart"/>
            <w:r w:rsidR="03FC8C77" w:rsidRPr="47CBA644">
              <w:rPr>
                <w:sz w:val="16"/>
                <w:szCs w:val="16"/>
              </w:rPr>
              <w:t>wks</w:t>
            </w:r>
            <w:proofErr w:type="spellEnd"/>
            <w:r w:rsidR="03FC8C77" w:rsidRPr="47CBA644">
              <w:rPr>
                <w:sz w:val="16"/>
                <w:szCs w:val="16"/>
              </w:rPr>
              <w:t>)</w:t>
            </w:r>
          </w:p>
          <w:p w14:paraId="37588924" w14:textId="7A55FD76" w:rsidR="009F0F8C" w:rsidRDefault="13479030" w:rsidP="0F2C6D6B">
            <w:pP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Poetry: Senses poems </w:t>
            </w:r>
            <w:r w:rsidR="5F8C621C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5F8C621C" w:rsidRPr="47CBA644">
              <w:rPr>
                <w:sz w:val="16"/>
                <w:szCs w:val="16"/>
              </w:rPr>
              <w:t>wks</w:t>
            </w:r>
            <w:proofErr w:type="spellEnd"/>
            <w:r w:rsidR="5F8C621C" w:rsidRPr="47CBA644">
              <w:rPr>
                <w:sz w:val="16"/>
                <w:szCs w:val="16"/>
              </w:rPr>
              <w:t>)</w:t>
            </w:r>
          </w:p>
          <w:p w14:paraId="101AFE07" w14:textId="1EBB85F2" w:rsidR="009F0F8C" w:rsidRDefault="13479030" w:rsidP="0F2C6D6B">
            <w:pP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Non-chronological report: Stone Age Life </w:t>
            </w:r>
            <w:r w:rsidR="25A5F4D3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25A5F4D3" w:rsidRPr="47CBA644">
              <w:rPr>
                <w:sz w:val="16"/>
                <w:szCs w:val="16"/>
              </w:rPr>
              <w:t>wks</w:t>
            </w:r>
            <w:proofErr w:type="spellEnd"/>
            <w:r w:rsidR="25A5F4D3" w:rsidRPr="47CBA644">
              <w:rPr>
                <w:sz w:val="16"/>
                <w:szCs w:val="16"/>
              </w:rPr>
              <w:t>)</w:t>
            </w:r>
          </w:p>
          <w:p w14:paraId="5D1EE23D" w14:textId="5C216520" w:rsidR="009F0F8C" w:rsidRDefault="009F0F8C" w:rsidP="0F2C6D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6B28ECE7" w14:textId="45C98B2C" w:rsidR="009F0F8C" w:rsidRDefault="4799F861" w:rsidP="0F2C6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 w:rsidRPr="0F2C6D6B">
              <w:rPr>
                <w:b/>
                <w:bCs/>
                <w:sz w:val="18"/>
                <w:szCs w:val="18"/>
              </w:rPr>
              <w:t>King of the Sky</w:t>
            </w:r>
          </w:p>
          <w:p w14:paraId="6B7D86F2" w14:textId="0663687C" w:rsidR="009F0F8C" w:rsidRDefault="009F0F8C" w:rsidP="0F2C6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</w:p>
          <w:p w14:paraId="034EFD86" w14:textId="2462C655" w:rsidR="009F0F8C" w:rsidRDefault="53332F4F" w:rsidP="47CBA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Poetry: </w:t>
            </w:r>
            <w:r w:rsidR="03648184" w:rsidRPr="47CBA644">
              <w:rPr>
                <w:sz w:val="16"/>
                <w:szCs w:val="16"/>
              </w:rPr>
              <w:t>Free Verse</w:t>
            </w:r>
            <w:r w:rsidRPr="47CBA644">
              <w:rPr>
                <w:sz w:val="16"/>
                <w:szCs w:val="16"/>
              </w:rPr>
              <w:t xml:space="preserve"> </w:t>
            </w:r>
            <w:r w:rsidR="234FB8F5" w:rsidRPr="47CBA644">
              <w:rPr>
                <w:sz w:val="16"/>
                <w:szCs w:val="16"/>
              </w:rPr>
              <w:t xml:space="preserve">(1 </w:t>
            </w:r>
            <w:proofErr w:type="spellStart"/>
            <w:r w:rsidR="234FB8F5" w:rsidRPr="47CBA644">
              <w:rPr>
                <w:sz w:val="16"/>
                <w:szCs w:val="16"/>
              </w:rPr>
              <w:t>wk</w:t>
            </w:r>
            <w:proofErr w:type="spellEnd"/>
            <w:r w:rsidR="234FB8F5" w:rsidRPr="47CBA644">
              <w:rPr>
                <w:sz w:val="16"/>
                <w:szCs w:val="16"/>
              </w:rPr>
              <w:t>)</w:t>
            </w:r>
          </w:p>
          <w:p w14:paraId="7EFE41A2" w14:textId="7F545137" w:rsidR="009F0F8C" w:rsidRDefault="53332F4F" w:rsidP="47CBA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Narrative: </w:t>
            </w:r>
            <w:r w:rsidR="04AE7254" w:rsidRPr="47CBA644">
              <w:rPr>
                <w:sz w:val="16"/>
                <w:szCs w:val="16"/>
              </w:rPr>
              <w:t>Story writing</w:t>
            </w:r>
            <w:r w:rsidR="2FC91C91" w:rsidRPr="47CBA644">
              <w:rPr>
                <w:sz w:val="16"/>
                <w:szCs w:val="16"/>
              </w:rPr>
              <w:t xml:space="preserve"> (2 weeks)</w:t>
            </w:r>
          </w:p>
          <w:p w14:paraId="4819C7E1" w14:textId="56251BAB" w:rsidR="009F0F8C" w:rsidRDefault="04AE7254" w:rsidP="47CBA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Diary: writing in role </w:t>
            </w:r>
            <w:r w:rsidR="4FE6501A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4FE6501A" w:rsidRPr="47CBA644">
              <w:rPr>
                <w:sz w:val="16"/>
                <w:szCs w:val="16"/>
              </w:rPr>
              <w:t>wks</w:t>
            </w:r>
            <w:proofErr w:type="spellEnd"/>
            <w:r w:rsidR="4FE6501A" w:rsidRPr="47CBA644">
              <w:rPr>
                <w:sz w:val="16"/>
                <w:szCs w:val="16"/>
              </w:rPr>
              <w:t>)</w:t>
            </w:r>
          </w:p>
          <w:p w14:paraId="6CF03AFD" w14:textId="001BDB3E" w:rsidR="009F0F8C" w:rsidRDefault="04AE7254" w:rsidP="47CBA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>Explanation Text: How Lanterns work</w:t>
            </w:r>
            <w:r w:rsidRPr="47CBA644">
              <w:rPr>
                <w:b/>
                <w:bCs/>
                <w:sz w:val="18"/>
                <w:szCs w:val="18"/>
              </w:rPr>
              <w:t xml:space="preserve"> </w:t>
            </w:r>
            <w:r w:rsidR="286B7592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286B7592" w:rsidRPr="47CBA644">
              <w:rPr>
                <w:sz w:val="16"/>
                <w:szCs w:val="16"/>
              </w:rPr>
              <w:t>wks</w:t>
            </w:r>
            <w:proofErr w:type="spellEnd"/>
            <w:r w:rsidR="286B7592" w:rsidRPr="47CBA644">
              <w:rPr>
                <w:sz w:val="16"/>
                <w:szCs w:val="16"/>
              </w:rPr>
              <w:t>)</w:t>
            </w:r>
          </w:p>
          <w:p w14:paraId="30C5005E" w14:textId="0B0E5061" w:rsidR="009F0F8C" w:rsidRDefault="009F0F8C" w:rsidP="0F2C6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</w:p>
          <w:p w14:paraId="7A22195C" w14:textId="7C62C186" w:rsidR="009F0F8C" w:rsidRDefault="009F0F8C" w:rsidP="0F2C6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</w:p>
          <w:p w14:paraId="04DA2783" w14:textId="523C2638" w:rsidR="009F0F8C" w:rsidRDefault="009F0F8C" w:rsidP="0F2C6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821AD3C" w14:textId="41FA51A5" w:rsidR="009F0F8C" w:rsidRDefault="7A40F299" w:rsidP="74DA0708">
            <w:pPr>
              <w:widowControl w:val="0"/>
              <w:rPr>
                <w:b/>
                <w:bCs/>
                <w:sz w:val="16"/>
                <w:szCs w:val="16"/>
              </w:rPr>
            </w:pPr>
            <w:r w:rsidRPr="74DA0708">
              <w:rPr>
                <w:b/>
                <w:bCs/>
                <w:sz w:val="16"/>
                <w:szCs w:val="16"/>
              </w:rPr>
              <w:t>The Pebble in my pocket</w:t>
            </w:r>
          </w:p>
          <w:p w14:paraId="25546081" w14:textId="0C94F3D8" w:rsidR="009F0F8C" w:rsidRDefault="009F0F8C" w:rsidP="0F2C6D6B">
            <w:pPr>
              <w:rPr>
                <w:sz w:val="22"/>
                <w:szCs w:val="22"/>
              </w:rPr>
            </w:pPr>
          </w:p>
          <w:p w14:paraId="30CE4AFE" w14:textId="3C92B31F" w:rsidR="009F0F8C" w:rsidRDefault="33FD0E93" w:rsidP="0F2C6D6B">
            <w:pP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Poetry: </w:t>
            </w:r>
            <w:r w:rsidR="3CF36002" w:rsidRPr="47CBA644">
              <w:rPr>
                <w:sz w:val="16"/>
                <w:szCs w:val="16"/>
              </w:rPr>
              <w:t>Blackout poetry</w:t>
            </w:r>
            <w:r w:rsidR="18DD77CE" w:rsidRPr="47CBA644">
              <w:rPr>
                <w:sz w:val="16"/>
                <w:szCs w:val="16"/>
              </w:rPr>
              <w:t xml:space="preserve"> (1 </w:t>
            </w:r>
            <w:proofErr w:type="spellStart"/>
            <w:r w:rsidR="18DD77CE" w:rsidRPr="47CBA644">
              <w:rPr>
                <w:sz w:val="16"/>
                <w:szCs w:val="16"/>
              </w:rPr>
              <w:t>wk</w:t>
            </w:r>
            <w:proofErr w:type="spellEnd"/>
            <w:r w:rsidR="18DD77CE" w:rsidRPr="47CBA644">
              <w:rPr>
                <w:sz w:val="16"/>
                <w:szCs w:val="16"/>
              </w:rPr>
              <w:t>)</w:t>
            </w:r>
          </w:p>
          <w:p w14:paraId="3D67DFE0" w14:textId="68D538D0" w:rsidR="009F0F8C" w:rsidRDefault="33FD0E93" w:rsidP="0F2C6D6B">
            <w:pP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>Narrative</w:t>
            </w:r>
            <w:r w:rsidR="048A681F" w:rsidRPr="47CBA644">
              <w:rPr>
                <w:sz w:val="16"/>
                <w:szCs w:val="16"/>
              </w:rPr>
              <w:t xml:space="preserve">: </w:t>
            </w:r>
            <w:r w:rsidRPr="47CBA644">
              <w:rPr>
                <w:sz w:val="16"/>
                <w:szCs w:val="16"/>
              </w:rPr>
              <w:t>Recount</w:t>
            </w:r>
            <w:r w:rsidR="0F5B98F3" w:rsidRPr="47CBA644">
              <w:rPr>
                <w:sz w:val="16"/>
                <w:szCs w:val="16"/>
              </w:rPr>
              <w:t xml:space="preserve"> - </w:t>
            </w:r>
            <w:r w:rsidRPr="47CBA644">
              <w:rPr>
                <w:sz w:val="16"/>
                <w:szCs w:val="16"/>
              </w:rPr>
              <w:t xml:space="preserve">Residential </w:t>
            </w:r>
            <w:r w:rsidR="33C25B0C" w:rsidRPr="47CBA644">
              <w:rPr>
                <w:sz w:val="16"/>
                <w:szCs w:val="16"/>
              </w:rPr>
              <w:t xml:space="preserve">2 </w:t>
            </w:r>
            <w:proofErr w:type="spellStart"/>
            <w:r w:rsidR="33C25B0C" w:rsidRPr="47CBA644">
              <w:rPr>
                <w:sz w:val="16"/>
                <w:szCs w:val="16"/>
              </w:rPr>
              <w:t>wks</w:t>
            </w:r>
            <w:proofErr w:type="spellEnd"/>
            <w:r w:rsidR="33C25B0C" w:rsidRPr="47CBA644">
              <w:rPr>
                <w:sz w:val="16"/>
                <w:szCs w:val="16"/>
              </w:rPr>
              <w:t>)</w:t>
            </w:r>
          </w:p>
          <w:p w14:paraId="402A8EE7" w14:textId="0DF625BB" w:rsidR="009F0F8C" w:rsidRDefault="33FD0E93" w:rsidP="0F2C6D6B">
            <w:pP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>Postcards</w:t>
            </w:r>
            <w:r w:rsidR="0662818D" w:rsidRPr="47CBA644">
              <w:rPr>
                <w:sz w:val="16"/>
                <w:szCs w:val="16"/>
              </w:rPr>
              <w:t>:</w:t>
            </w:r>
            <w:r w:rsidRPr="47CBA644">
              <w:rPr>
                <w:sz w:val="16"/>
                <w:szCs w:val="16"/>
              </w:rPr>
              <w:t xml:space="preserve"> </w:t>
            </w:r>
            <w:r w:rsidR="0111C811" w:rsidRPr="47CBA644">
              <w:rPr>
                <w:sz w:val="16"/>
                <w:szCs w:val="16"/>
              </w:rPr>
              <w:t xml:space="preserve">Persuasion </w:t>
            </w:r>
            <w:r w:rsidR="0661E44E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0661E44E" w:rsidRPr="47CBA644">
              <w:rPr>
                <w:sz w:val="16"/>
                <w:szCs w:val="16"/>
              </w:rPr>
              <w:t>wks</w:t>
            </w:r>
            <w:proofErr w:type="spellEnd"/>
            <w:r w:rsidR="0661E44E" w:rsidRPr="47CBA644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4E84E50" w14:textId="7A7A67E3" w:rsidR="009F0F8C" w:rsidRDefault="65CE1BDC" w:rsidP="0F2C6D6B">
            <w:pPr>
              <w:widowControl w:val="0"/>
              <w:rPr>
                <w:b/>
                <w:bCs/>
                <w:sz w:val="16"/>
                <w:szCs w:val="16"/>
              </w:rPr>
            </w:pPr>
            <w:r w:rsidRPr="0F2C6D6B">
              <w:rPr>
                <w:b/>
                <w:bCs/>
                <w:sz w:val="16"/>
                <w:szCs w:val="16"/>
              </w:rPr>
              <w:t>The Miraculous Journey of Edward Tulane</w:t>
            </w:r>
          </w:p>
          <w:p w14:paraId="0F1AF382" w14:textId="61BFF2FC" w:rsidR="009F0F8C" w:rsidRDefault="009F0F8C" w:rsidP="0F2C6D6B">
            <w:pPr>
              <w:widowControl w:val="0"/>
              <w:rPr>
                <w:b/>
                <w:bCs/>
                <w:sz w:val="16"/>
                <w:szCs w:val="16"/>
              </w:rPr>
            </w:pPr>
          </w:p>
          <w:p w14:paraId="7FF043E0" w14:textId="1B988130" w:rsidR="009F0F8C" w:rsidRDefault="1C4B4910" w:rsidP="0F2C6D6B">
            <w:pPr>
              <w:widowControl w:val="0"/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Poetry: </w:t>
            </w:r>
            <w:r w:rsidR="164E8892" w:rsidRPr="47CBA644">
              <w:rPr>
                <w:sz w:val="16"/>
                <w:szCs w:val="16"/>
              </w:rPr>
              <w:t>Riddles (2 weeks)</w:t>
            </w:r>
          </w:p>
          <w:p w14:paraId="4A76BDA4" w14:textId="2520DAA5" w:rsidR="009F0F8C" w:rsidRDefault="1C4B4910" w:rsidP="0F2C6D6B">
            <w:pPr>
              <w:widowControl w:val="0"/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Narrative: </w:t>
            </w:r>
            <w:r w:rsidR="42376740" w:rsidRPr="47CBA644">
              <w:rPr>
                <w:sz w:val="16"/>
                <w:szCs w:val="16"/>
              </w:rPr>
              <w:t xml:space="preserve">Stories using story maps </w:t>
            </w:r>
            <w:r w:rsidR="77BC95A5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77BC95A5" w:rsidRPr="47CBA644">
              <w:rPr>
                <w:sz w:val="16"/>
                <w:szCs w:val="16"/>
              </w:rPr>
              <w:t>wks</w:t>
            </w:r>
            <w:proofErr w:type="spellEnd"/>
            <w:r w:rsidR="77BC95A5" w:rsidRPr="47CBA644">
              <w:rPr>
                <w:sz w:val="16"/>
                <w:szCs w:val="16"/>
              </w:rPr>
              <w:t>)</w:t>
            </w:r>
          </w:p>
          <w:p w14:paraId="7DD6AA8C" w14:textId="2F05F628" w:rsidR="009F0F8C" w:rsidRDefault="1C4B4910" w:rsidP="0F2C6D6B">
            <w:pPr>
              <w:widowControl w:val="0"/>
              <w:rPr>
                <w:sz w:val="16"/>
                <w:szCs w:val="16"/>
              </w:rPr>
            </w:pPr>
            <w:r w:rsidRPr="0F2C6D6B">
              <w:rPr>
                <w:sz w:val="16"/>
                <w:szCs w:val="16"/>
              </w:rPr>
              <w:t>Non-chronological Report</w:t>
            </w:r>
          </w:p>
          <w:p w14:paraId="2B4759FF" w14:textId="025D9561" w:rsidR="009F0F8C" w:rsidRDefault="68AE3912" w:rsidP="0F2C6D6B">
            <w:pPr>
              <w:widowControl w:val="0"/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Instructions </w:t>
            </w:r>
            <w:r w:rsidR="60421F57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60421F57" w:rsidRPr="47CBA644">
              <w:rPr>
                <w:sz w:val="16"/>
                <w:szCs w:val="16"/>
              </w:rPr>
              <w:t>wks</w:t>
            </w:r>
            <w:proofErr w:type="spellEnd"/>
            <w:r w:rsidR="60421F57" w:rsidRPr="47CBA644">
              <w:rPr>
                <w:sz w:val="16"/>
                <w:szCs w:val="16"/>
              </w:rPr>
              <w:t xml:space="preserve">) </w:t>
            </w:r>
          </w:p>
          <w:p w14:paraId="3BB9043E" w14:textId="46F456CD" w:rsidR="009F0F8C" w:rsidRDefault="009F0F8C" w:rsidP="0F2C6D6B">
            <w:pPr>
              <w:widowControl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26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5744454" w14:textId="3B6C059B" w:rsidR="009F0F8C" w:rsidRDefault="0D58D401" w:rsidP="0F2C6D6B">
            <w:pPr>
              <w:widowControl w:val="0"/>
              <w:rPr>
                <w:b/>
                <w:bCs/>
                <w:sz w:val="16"/>
                <w:szCs w:val="16"/>
              </w:rPr>
            </w:pPr>
            <w:r w:rsidRPr="0F2C6D6B">
              <w:rPr>
                <w:b/>
                <w:bCs/>
                <w:sz w:val="16"/>
                <w:szCs w:val="16"/>
              </w:rPr>
              <w:t xml:space="preserve">Leaflets based on Geography Work. </w:t>
            </w:r>
          </w:p>
          <w:p w14:paraId="0B4B639B" w14:textId="24CAA09D" w:rsidR="009F0F8C" w:rsidRDefault="009F0F8C" w:rsidP="0F2C6D6B">
            <w:pPr>
              <w:widowControl w:val="0"/>
              <w:rPr>
                <w:b/>
                <w:bCs/>
                <w:sz w:val="16"/>
                <w:szCs w:val="16"/>
              </w:rPr>
            </w:pPr>
          </w:p>
          <w:p w14:paraId="278CE4C4" w14:textId="1C6EAE04" w:rsidR="009F0F8C" w:rsidRDefault="7820FA73" w:rsidP="0F2C6D6B">
            <w:pPr>
              <w:widowControl w:val="0"/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>Persuasive writing</w:t>
            </w:r>
            <w:r w:rsidR="436392F4" w:rsidRPr="47CBA644">
              <w:rPr>
                <w:sz w:val="16"/>
                <w:szCs w:val="16"/>
              </w:rPr>
              <w:t xml:space="preserve"> – letters</w:t>
            </w:r>
            <w:r w:rsidR="1FE9C8DF" w:rsidRPr="47CBA644">
              <w:rPr>
                <w:sz w:val="16"/>
                <w:szCs w:val="16"/>
              </w:rPr>
              <w:t xml:space="preserve"> (2 </w:t>
            </w:r>
            <w:proofErr w:type="spellStart"/>
            <w:r w:rsidR="1FE9C8DF" w:rsidRPr="47CBA644">
              <w:rPr>
                <w:sz w:val="16"/>
                <w:szCs w:val="16"/>
              </w:rPr>
              <w:t>wks</w:t>
            </w:r>
            <w:proofErr w:type="spellEnd"/>
            <w:r w:rsidR="1FE9C8DF" w:rsidRPr="47CBA644">
              <w:rPr>
                <w:sz w:val="16"/>
                <w:szCs w:val="16"/>
              </w:rPr>
              <w:t>)</w:t>
            </w:r>
          </w:p>
          <w:p w14:paraId="4540D330" w14:textId="50F6BBC8" w:rsidR="009F0F8C" w:rsidRDefault="436392F4" w:rsidP="0F2C6D6B">
            <w:pPr>
              <w:widowControl w:val="0"/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Reports: Leaflets </w:t>
            </w:r>
            <w:r w:rsidR="5FC09BC7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5FC09BC7" w:rsidRPr="47CBA644">
              <w:rPr>
                <w:sz w:val="16"/>
                <w:szCs w:val="16"/>
              </w:rPr>
              <w:t>wks</w:t>
            </w:r>
            <w:proofErr w:type="spellEnd"/>
            <w:r w:rsidR="5FC09BC7" w:rsidRPr="47CBA644">
              <w:rPr>
                <w:sz w:val="16"/>
                <w:szCs w:val="16"/>
              </w:rPr>
              <w:t>)</w:t>
            </w:r>
          </w:p>
          <w:p w14:paraId="43E48D93" w14:textId="082EA84B" w:rsidR="009F0F8C" w:rsidRDefault="65EAD736" w:rsidP="0F2C6D6B">
            <w:pPr>
              <w:widowControl w:val="0"/>
              <w:rPr>
                <w:b/>
                <w:bCs/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>Narrative</w:t>
            </w:r>
            <w:r w:rsidRPr="47CBA644">
              <w:rPr>
                <w:b/>
                <w:bCs/>
                <w:sz w:val="16"/>
                <w:szCs w:val="16"/>
              </w:rPr>
              <w:t xml:space="preserve">: </w:t>
            </w:r>
            <w:r w:rsidR="2B7A49E0" w:rsidRPr="47CBA644">
              <w:rPr>
                <w:sz w:val="16"/>
                <w:szCs w:val="16"/>
              </w:rPr>
              <w:t>Traditional stories</w:t>
            </w:r>
            <w:r w:rsidR="0EFE0885" w:rsidRPr="47CBA644">
              <w:rPr>
                <w:sz w:val="16"/>
                <w:szCs w:val="16"/>
              </w:rPr>
              <w:t xml:space="preserve"> (2 </w:t>
            </w:r>
            <w:proofErr w:type="spellStart"/>
            <w:r w:rsidR="0EFE0885" w:rsidRPr="47CBA644">
              <w:rPr>
                <w:sz w:val="16"/>
                <w:szCs w:val="16"/>
              </w:rPr>
              <w:t>wks</w:t>
            </w:r>
            <w:proofErr w:type="spellEnd"/>
            <w:r w:rsidR="0EFE0885" w:rsidRPr="47CBA644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271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7F7EDED" w14:textId="4B01F5F9" w:rsidR="009F0F8C" w:rsidRDefault="3F4D95BC" w:rsidP="0F2C6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6"/>
                <w:szCs w:val="16"/>
              </w:rPr>
            </w:pPr>
            <w:r w:rsidRPr="0F2C6D6B">
              <w:rPr>
                <w:b/>
                <w:bCs/>
                <w:sz w:val="16"/>
                <w:szCs w:val="16"/>
              </w:rPr>
              <w:t>Arthur and the Golden Rope</w:t>
            </w:r>
          </w:p>
          <w:p w14:paraId="73E9BDD7" w14:textId="79A38F3D" w:rsidR="009F0F8C" w:rsidRDefault="009F0F8C" w:rsidP="0F2C6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6"/>
                <w:szCs w:val="16"/>
              </w:rPr>
            </w:pPr>
          </w:p>
          <w:p w14:paraId="45EF2A15" w14:textId="0B72AF22" w:rsidR="1F491750" w:rsidRDefault="1F491750" w:rsidP="47CBA644">
            <w:pPr>
              <w:widowControl w:val="0"/>
              <w:spacing w:line="259" w:lineRule="auto"/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Play scripts </w:t>
            </w:r>
            <w:r w:rsidR="3A0CD3B6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3A0CD3B6" w:rsidRPr="47CBA644">
              <w:rPr>
                <w:sz w:val="16"/>
                <w:szCs w:val="16"/>
              </w:rPr>
              <w:t>wks</w:t>
            </w:r>
            <w:proofErr w:type="spellEnd"/>
            <w:r w:rsidR="3A0CD3B6" w:rsidRPr="47CBA644">
              <w:rPr>
                <w:sz w:val="16"/>
                <w:szCs w:val="16"/>
              </w:rPr>
              <w:t xml:space="preserve">) </w:t>
            </w:r>
          </w:p>
          <w:p w14:paraId="6622A735" w14:textId="71BAB6EA" w:rsidR="009F0F8C" w:rsidRDefault="1F491750" w:rsidP="47CBA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Narrative: </w:t>
            </w:r>
            <w:r w:rsidR="2491DFC6" w:rsidRPr="47CBA644">
              <w:rPr>
                <w:sz w:val="16"/>
                <w:szCs w:val="16"/>
              </w:rPr>
              <w:t>Journal: Writing in role</w:t>
            </w:r>
            <w:r w:rsidR="23156836" w:rsidRPr="47CBA644">
              <w:rPr>
                <w:sz w:val="16"/>
                <w:szCs w:val="16"/>
              </w:rPr>
              <w:t xml:space="preserve"> (2 </w:t>
            </w:r>
            <w:proofErr w:type="spellStart"/>
            <w:r w:rsidR="23156836" w:rsidRPr="47CBA644">
              <w:rPr>
                <w:sz w:val="16"/>
                <w:szCs w:val="16"/>
              </w:rPr>
              <w:t>wks</w:t>
            </w:r>
            <w:proofErr w:type="spellEnd"/>
            <w:r w:rsidR="23156836" w:rsidRPr="47CBA644">
              <w:rPr>
                <w:sz w:val="16"/>
                <w:szCs w:val="16"/>
              </w:rPr>
              <w:t xml:space="preserve">) </w:t>
            </w:r>
          </w:p>
          <w:p w14:paraId="319884B1" w14:textId="070C4BA7" w:rsidR="009F0F8C" w:rsidRDefault="1F491750" w:rsidP="47CBA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Poetry: </w:t>
            </w:r>
            <w:r w:rsidR="2A6D807A" w:rsidRPr="47CBA644">
              <w:rPr>
                <w:sz w:val="16"/>
                <w:szCs w:val="16"/>
              </w:rPr>
              <w:t>Free Verse or Kennings</w:t>
            </w:r>
            <w:r w:rsidR="06D27678" w:rsidRPr="47CBA644">
              <w:rPr>
                <w:sz w:val="16"/>
                <w:szCs w:val="16"/>
              </w:rPr>
              <w:t xml:space="preserve"> (1 </w:t>
            </w:r>
            <w:proofErr w:type="spellStart"/>
            <w:r w:rsidR="06D27678" w:rsidRPr="47CBA644">
              <w:rPr>
                <w:sz w:val="16"/>
                <w:szCs w:val="16"/>
              </w:rPr>
              <w:t>wk</w:t>
            </w:r>
            <w:proofErr w:type="spellEnd"/>
            <w:r w:rsidR="06D27678" w:rsidRPr="47CBA644">
              <w:rPr>
                <w:sz w:val="16"/>
                <w:szCs w:val="16"/>
              </w:rPr>
              <w:t xml:space="preserve">) </w:t>
            </w:r>
          </w:p>
          <w:p w14:paraId="32180C15" w14:textId="58366A9E" w:rsidR="009F0F8C" w:rsidRDefault="123CC7CF" w:rsidP="0F2C6D6B">
            <w:pPr>
              <w:widowControl w:val="0"/>
              <w:spacing w:line="259" w:lineRule="auto"/>
              <w:rPr>
                <w:sz w:val="16"/>
                <w:szCs w:val="16"/>
              </w:rPr>
            </w:pPr>
            <w:r w:rsidRPr="47CBA644">
              <w:rPr>
                <w:sz w:val="16"/>
                <w:szCs w:val="16"/>
              </w:rPr>
              <w:t xml:space="preserve">Newspaper articles </w:t>
            </w:r>
            <w:r w:rsidR="2EA23B86" w:rsidRPr="47CBA644">
              <w:rPr>
                <w:sz w:val="16"/>
                <w:szCs w:val="16"/>
              </w:rPr>
              <w:t xml:space="preserve">(2 </w:t>
            </w:r>
            <w:proofErr w:type="spellStart"/>
            <w:r w:rsidR="2EA23B86" w:rsidRPr="47CBA644">
              <w:rPr>
                <w:sz w:val="16"/>
                <w:szCs w:val="16"/>
              </w:rPr>
              <w:t>wks</w:t>
            </w:r>
            <w:proofErr w:type="spellEnd"/>
            <w:r w:rsidR="2EA23B86" w:rsidRPr="47CBA644">
              <w:rPr>
                <w:sz w:val="16"/>
                <w:szCs w:val="16"/>
              </w:rPr>
              <w:t xml:space="preserve">) </w:t>
            </w:r>
          </w:p>
        </w:tc>
      </w:tr>
      <w:tr w:rsidR="0934E88E" w14:paraId="76F28E0A" w14:textId="77777777" w:rsidTr="57BC4BC4">
        <w:trPr>
          <w:trHeight w:val="180"/>
        </w:trPr>
        <w:tc>
          <w:tcPr>
            <w:tcW w:w="2055" w:type="dxa"/>
            <w:shd w:val="clear" w:color="auto" w:fill="auto"/>
          </w:tcPr>
          <w:p w14:paraId="477322A5" w14:textId="3E837660" w:rsidR="42AEBEED" w:rsidRDefault="42AEBEED" w:rsidP="0934E88E">
            <w:pPr>
              <w:jc w:val="center"/>
              <w:rPr>
                <w:b/>
                <w:bCs/>
                <w:sz w:val="18"/>
                <w:szCs w:val="18"/>
              </w:rPr>
            </w:pPr>
            <w:r w:rsidRPr="74DA0708">
              <w:rPr>
                <w:b/>
                <w:bCs/>
                <w:sz w:val="18"/>
                <w:szCs w:val="18"/>
              </w:rPr>
              <w:t xml:space="preserve">Guided Reading 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9C18B05" w14:textId="1CF27FF0" w:rsidR="0934E88E" w:rsidRDefault="09E11942" w:rsidP="47CBA6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18"/>
                <w:szCs w:val="18"/>
              </w:rPr>
            </w:pPr>
            <w:r w:rsidRPr="47CBA644">
              <w:rPr>
                <w:b/>
                <w:bCs/>
                <w:sz w:val="18"/>
                <w:szCs w:val="18"/>
              </w:rPr>
              <w:t>Ug</w:t>
            </w:r>
            <w:r w:rsidR="5EF423BD" w:rsidRPr="47CBA644">
              <w:rPr>
                <w:b/>
                <w:bCs/>
                <w:sz w:val="18"/>
                <w:szCs w:val="18"/>
              </w:rPr>
              <w:t>:</w:t>
            </w:r>
            <w:r w:rsidRPr="47CBA644">
              <w:rPr>
                <w:b/>
                <w:bCs/>
                <w:sz w:val="18"/>
                <w:szCs w:val="18"/>
              </w:rPr>
              <w:t xml:space="preserve"> boy genius of the Stone Age</w:t>
            </w:r>
          </w:p>
          <w:p w14:paraId="334FA9E5" w14:textId="05A6983D" w:rsidR="0934E88E" w:rsidRDefault="09E11942" w:rsidP="74DA0708">
            <w:pPr>
              <w:rPr>
                <w:sz w:val="16"/>
                <w:szCs w:val="16"/>
              </w:rPr>
            </w:pPr>
            <w:r w:rsidRPr="74DA0708">
              <w:rPr>
                <w:b/>
                <w:bCs/>
                <w:color w:val="000000" w:themeColor="text1"/>
                <w:sz w:val="16"/>
                <w:szCs w:val="16"/>
              </w:rPr>
              <w:t xml:space="preserve"> + Poetry Units from CLPE &amp; Comprehension texts</w:t>
            </w:r>
          </w:p>
          <w:p w14:paraId="42364BB1" w14:textId="1E74EF78" w:rsidR="0934E88E" w:rsidRDefault="0934E88E" w:rsidP="74DA0708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75D213E5" w14:textId="1E01FD23" w:rsidR="0934E88E" w:rsidRDefault="09E11942" w:rsidP="74DA0708">
            <w:pPr>
              <w:rPr>
                <w:sz w:val="16"/>
                <w:szCs w:val="16"/>
              </w:rPr>
            </w:pPr>
            <w:r w:rsidRPr="74DA0708">
              <w:rPr>
                <w:sz w:val="18"/>
                <w:szCs w:val="18"/>
              </w:rPr>
              <w:t xml:space="preserve">King of the Sky </w:t>
            </w:r>
            <w:r w:rsidRPr="74DA0708">
              <w:rPr>
                <w:b/>
                <w:bCs/>
                <w:color w:val="000000" w:themeColor="text1"/>
                <w:sz w:val="16"/>
                <w:szCs w:val="16"/>
              </w:rPr>
              <w:t>+ Poetry Units from CLPE &amp; Comprehension texts</w:t>
            </w:r>
          </w:p>
          <w:p w14:paraId="30FF1186" w14:textId="234DE9BB" w:rsidR="0934E88E" w:rsidRDefault="0934E88E" w:rsidP="74DA0708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65E0BCAC" w14:textId="4020D957" w:rsidR="0934E88E" w:rsidRDefault="09E11942" w:rsidP="74DA0708">
            <w:pPr>
              <w:rPr>
                <w:sz w:val="16"/>
                <w:szCs w:val="16"/>
              </w:rPr>
            </w:pPr>
            <w:r w:rsidRPr="74DA0708">
              <w:rPr>
                <w:sz w:val="16"/>
                <w:szCs w:val="16"/>
              </w:rPr>
              <w:t xml:space="preserve">The Pebble in my pocket </w:t>
            </w:r>
            <w:r w:rsidRPr="74DA0708">
              <w:rPr>
                <w:b/>
                <w:bCs/>
                <w:color w:val="000000" w:themeColor="text1"/>
                <w:sz w:val="16"/>
                <w:szCs w:val="16"/>
              </w:rPr>
              <w:t>+ Poetry Units from CLPE &amp; Comprehension texts</w:t>
            </w:r>
          </w:p>
          <w:p w14:paraId="4BB23868" w14:textId="43B38F9C" w:rsidR="0934E88E" w:rsidRDefault="0934E88E" w:rsidP="74DA0708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04C6680" w14:textId="49A66A4D" w:rsidR="0934E88E" w:rsidRDefault="09E11942" w:rsidP="74DA0708">
            <w:pPr>
              <w:rPr>
                <w:sz w:val="16"/>
                <w:szCs w:val="16"/>
              </w:rPr>
            </w:pPr>
            <w:r w:rsidRPr="74DA0708">
              <w:rPr>
                <w:sz w:val="16"/>
                <w:szCs w:val="16"/>
              </w:rPr>
              <w:t xml:space="preserve">The Miraculous journey of Edward Tulane </w:t>
            </w:r>
            <w:r w:rsidRPr="74DA0708">
              <w:rPr>
                <w:b/>
                <w:bCs/>
                <w:color w:val="000000" w:themeColor="text1"/>
                <w:sz w:val="16"/>
                <w:szCs w:val="16"/>
              </w:rPr>
              <w:t>+ Poetry Units from CLPE &amp; Comprehension texts</w:t>
            </w:r>
          </w:p>
          <w:p w14:paraId="38053F00" w14:textId="450B7B99" w:rsidR="0934E88E" w:rsidRDefault="0934E88E" w:rsidP="74DA0708">
            <w:pPr>
              <w:rPr>
                <w:sz w:val="16"/>
                <w:szCs w:val="16"/>
              </w:rPr>
            </w:pPr>
          </w:p>
        </w:tc>
        <w:tc>
          <w:tcPr>
            <w:tcW w:w="2426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95F04FD" w14:textId="768834EC" w:rsidR="0934E88E" w:rsidRDefault="09E11942" w:rsidP="74DA0708">
            <w:pPr>
              <w:rPr>
                <w:sz w:val="16"/>
                <w:szCs w:val="16"/>
              </w:rPr>
            </w:pPr>
            <w:r w:rsidRPr="74DA0708">
              <w:rPr>
                <w:b/>
                <w:bCs/>
                <w:color w:val="000000" w:themeColor="text1"/>
                <w:sz w:val="16"/>
                <w:szCs w:val="16"/>
              </w:rPr>
              <w:t>Non-fiction texts + Poetry Units from CLPE &amp; Comprehension texts</w:t>
            </w:r>
          </w:p>
          <w:p w14:paraId="56E29936" w14:textId="39D38A32" w:rsidR="0934E88E" w:rsidRDefault="0934E88E" w:rsidP="74DA0708">
            <w:pPr>
              <w:rPr>
                <w:sz w:val="16"/>
                <w:szCs w:val="16"/>
              </w:rPr>
            </w:pPr>
          </w:p>
        </w:tc>
        <w:tc>
          <w:tcPr>
            <w:tcW w:w="2271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7398A09" w14:textId="28EECA04" w:rsidR="0934E88E" w:rsidRDefault="09E11942" w:rsidP="74DA0708">
            <w:pPr>
              <w:rPr>
                <w:sz w:val="16"/>
                <w:szCs w:val="16"/>
              </w:rPr>
            </w:pPr>
            <w:r w:rsidRPr="74DA0708">
              <w:rPr>
                <w:sz w:val="16"/>
                <w:szCs w:val="16"/>
              </w:rPr>
              <w:t xml:space="preserve">Arthur and the Golden Rope </w:t>
            </w:r>
            <w:r w:rsidRPr="74DA0708">
              <w:rPr>
                <w:b/>
                <w:bCs/>
                <w:color w:val="000000" w:themeColor="text1"/>
                <w:sz w:val="16"/>
                <w:szCs w:val="16"/>
              </w:rPr>
              <w:t>+ Poetry Units from CLPE &amp; Comprehension texts</w:t>
            </w:r>
          </w:p>
          <w:p w14:paraId="22EA504B" w14:textId="124BB8BB" w:rsidR="0934E88E" w:rsidRDefault="0934E88E" w:rsidP="74DA0708">
            <w:pPr>
              <w:rPr>
                <w:sz w:val="16"/>
                <w:szCs w:val="16"/>
              </w:rPr>
            </w:pPr>
          </w:p>
        </w:tc>
      </w:tr>
      <w:tr w:rsidR="0934E88E" w14:paraId="123084D0" w14:textId="77777777" w:rsidTr="57BC4BC4">
        <w:trPr>
          <w:trHeight w:val="180"/>
        </w:trPr>
        <w:tc>
          <w:tcPr>
            <w:tcW w:w="2055" w:type="dxa"/>
            <w:shd w:val="clear" w:color="auto" w:fill="auto"/>
          </w:tcPr>
          <w:p w14:paraId="7935E449" w14:textId="5CA1C3B3" w:rsidR="42AEBEED" w:rsidRDefault="42AEBEED" w:rsidP="0934E88E">
            <w:pPr>
              <w:jc w:val="center"/>
              <w:rPr>
                <w:b/>
                <w:bCs/>
                <w:sz w:val="18"/>
                <w:szCs w:val="18"/>
              </w:rPr>
            </w:pPr>
            <w:r w:rsidRPr="0934E88E">
              <w:rPr>
                <w:b/>
                <w:bCs/>
                <w:sz w:val="18"/>
                <w:szCs w:val="18"/>
              </w:rPr>
              <w:t>SPAG Y3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E479526" w14:textId="72B69C88" w:rsidR="74DA0708" w:rsidRDefault="74DA0708" w:rsidP="7CC3E7FE">
            <w:pPr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To understand what conjunctions are and be able to use them within writing independently.</w:t>
            </w:r>
          </w:p>
          <w:p w14:paraId="6ED8BADC" w14:textId="493BC268" w:rsidR="74DA0708" w:rsidRDefault="74DA0708" w:rsidP="7CC3E7FE">
            <w:pPr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 xml:space="preserve">To express time, place and cause using conjunctions (e.g. when, before, after, while, so, because), adverbs or prepositions (e.g. before, </w:t>
            </w:r>
            <w:r w:rsidRPr="7CC3E7FE">
              <w:rPr>
                <w:color w:val="000000" w:themeColor="text1"/>
                <w:sz w:val="18"/>
                <w:szCs w:val="18"/>
              </w:rPr>
              <w:lastRenderedPageBreak/>
              <w:t>after, during, in, because of)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C1E6A57" w14:textId="2CEE1416" w:rsidR="74DA0708" w:rsidRDefault="74DA0708" w:rsidP="7CC3E7FE">
            <w:pPr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lastRenderedPageBreak/>
              <w:t xml:space="preserve">To use paragraphs as a way to group related material. </w:t>
            </w:r>
          </w:p>
          <w:p w14:paraId="60C0D13B" w14:textId="6EA7ADD8" w:rsidR="74DA0708" w:rsidRDefault="74DA0708" w:rsidP="7CC3E7FE">
            <w:pPr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Knowing when to use “a” (preceding a consonant) and “an” (preceding a vowel or a word beginning with “h”)</w:t>
            </w:r>
          </w:p>
          <w:p w14:paraId="24EE51B9" w14:textId="5817F896" w:rsidR="74DA0708" w:rsidRDefault="74DA0708" w:rsidP="7CC3E7FE">
            <w:pPr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Powerful verbs:</w:t>
            </w:r>
          </w:p>
          <w:p w14:paraId="0EF776A4" w14:textId="340B744C" w:rsidR="74DA0708" w:rsidRDefault="74DA0708" w:rsidP="7CC3E7FE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lastRenderedPageBreak/>
              <w:t>Synonyms for verbs such as “said” or “go” to create more powerful verbs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2FF63446" w14:textId="110FFD0E" w:rsidR="74DA0708" w:rsidRDefault="74DA0708" w:rsidP="7CC3E7FE">
            <w:pPr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lastRenderedPageBreak/>
              <w:t>To understand what adverbs are and be able to use them within writing independently.</w:t>
            </w:r>
          </w:p>
          <w:p w14:paraId="6E9B5B7B" w14:textId="54C05508" w:rsidR="74DA0708" w:rsidRDefault="74DA0708" w:rsidP="7CC3E7FE">
            <w:pPr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To understand what prepositions are and be able to use them within writing independently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52DE39E" w14:textId="239AFB08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78D4"/>
                <w:sz w:val="18"/>
                <w:szCs w:val="18"/>
                <w:u w:val="single"/>
              </w:rPr>
              <w:t>Spelling common exception words</w:t>
            </w:r>
            <w:r w:rsidRPr="7CC3E7FE">
              <w:rPr>
                <w:color w:val="000000" w:themeColor="text1"/>
                <w:sz w:val="18"/>
                <w:szCs w:val="18"/>
              </w:rPr>
              <w:t xml:space="preserve"> – </w:t>
            </w:r>
            <w:r w:rsidRPr="7CC3E7FE">
              <w:rPr>
                <w:color w:val="0078D4"/>
                <w:sz w:val="18"/>
                <w:szCs w:val="18"/>
                <w:u w:val="single"/>
              </w:rPr>
              <w:t>SC</w:t>
            </w:r>
          </w:p>
          <w:p w14:paraId="6AC0A68C" w14:textId="2BD5328A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To use further prefixes and suffixes.</w:t>
            </w:r>
          </w:p>
          <w:p w14:paraId="0043AEDA" w14:textId="28DCF1C7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To use inverted commas to punctuate direct speech.</w:t>
            </w:r>
          </w:p>
          <w:p w14:paraId="053244F4" w14:textId="63FA7DB1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5006C5F5" w14:textId="449D93BA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26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18D75F4" w14:textId="72ADA4B4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78D4"/>
                <w:sz w:val="18"/>
                <w:szCs w:val="18"/>
                <w:u w:val="single"/>
              </w:rPr>
              <w:t>Spelling common exception words</w:t>
            </w:r>
            <w:r w:rsidRPr="39475138">
              <w:rPr>
                <w:color w:val="000000" w:themeColor="text1"/>
                <w:sz w:val="18"/>
                <w:szCs w:val="18"/>
              </w:rPr>
              <w:t xml:space="preserve"> – </w:t>
            </w:r>
            <w:r w:rsidRPr="39475138">
              <w:rPr>
                <w:color w:val="0078D4"/>
                <w:sz w:val="18"/>
                <w:szCs w:val="18"/>
                <w:u w:val="single"/>
              </w:rPr>
              <w:t>SC</w:t>
            </w:r>
          </w:p>
          <w:p w14:paraId="783F1124" w14:textId="0357C434" w:rsidR="74DA0708" w:rsidRDefault="74DA0708" w:rsidP="7CC3E7FE">
            <w:pPr>
              <w:spacing w:line="276" w:lineRule="auto"/>
              <w:rPr>
                <w:color w:val="D13438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To use headings and subheadings to aid presentation</w:t>
            </w:r>
          </w:p>
        </w:tc>
        <w:tc>
          <w:tcPr>
            <w:tcW w:w="2271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0DA8C57" w14:textId="1E092460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78D4"/>
                <w:sz w:val="18"/>
                <w:szCs w:val="18"/>
                <w:u w:val="single"/>
              </w:rPr>
              <w:t>Spelling common exception words</w:t>
            </w:r>
            <w:r w:rsidRPr="39475138">
              <w:rPr>
                <w:color w:val="000000" w:themeColor="text1"/>
                <w:sz w:val="18"/>
                <w:szCs w:val="18"/>
              </w:rPr>
              <w:t xml:space="preserve"> – </w:t>
            </w:r>
            <w:r w:rsidRPr="39475138">
              <w:rPr>
                <w:color w:val="0078D4"/>
                <w:sz w:val="18"/>
                <w:szCs w:val="18"/>
                <w:u w:val="single"/>
              </w:rPr>
              <w:t>SC</w:t>
            </w:r>
          </w:p>
          <w:p w14:paraId="0BDA220D" w14:textId="75C66FC3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To use the present perfect form of verbs instead of the simple past</w:t>
            </w:r>
          </w:p>
          <w:p w14:paraId="27E97D08" w14:textId="3F1F0C4A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Verbs −</w:t>
            </w:r>
          </w:p>
          <w:p w14:paraId="0C127B98" w14:textId="294D4A08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Present perfect:</w:t>
            </w:r>
          </w:p>
          <w:p w14:paraId="3ADCDDE4" w14:textId="202A79B3" w:rsidR="74DA0708" w:rsidRDefault="74DA0708" w:rsidP="7CC3E7FE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t>“has/have” + past participle</w:t>
            </w:r>
          </w:p>
          <w:p w14:paraId="48935534" w14:textId="7C0C7AAC" w:rsidR="74DA0708" w:rsidRDefault="74DA0708" w:rsidP="7CC3E7FE">
            <w:pPr>
              <w:spacing w:line="276" w:lineRule="auto"/>
              <w:rPr>
                <w:color w:val="D13438"/>
                <w:sz w:val="18"/>
                <w:szCs w:val="18"/>
              </w:rPr>
            </w:pPr>
            <w:r w:rsidRPr="7CC3E7FE">
              <w:rPr>
                <w:color w:val="000000" w:themeColor="text1"/>
                <w:sz w:val="18"/>
                <w:szCs w:val="18"/>
              </w:rPr>
              <w:lastRenderedPageBreak/>
              <w:t xml:space="preserve">She has gone to the shops. instead of </w:t>
            </w:r>
            <w:r>
              <w:br/>
            </w:r>
            <w:r w:rsidRPr="7CC3E7FE">
              <w:rPr>
                <w:color w:val="000000" w:themeColor="text1"/>
                <w:sz w:val="18"/>
                <w:szCs w:val="18"/>
              </w:rPr>
              <w:t>She went to the shops.</w:t>
            </w:r>
          </w:p>
        </w:tc>
      </w:tr>
      <w:tr w:rsidR="009F0F8C" w14:paraId="3523BCA6" w14:textId="77777777" w:rsidTr="57BC4BC4">
        <w:trPr>
          <w:trHeight w:val="300"/>
        </w:trPr>
        <w:tc>
          <w:tcPr>
            <w:tcW w:w="2055" w:type="dxa"/>
            <w:shd w:val="clear" w:color="auto" w:fill="auto"/>
          </w:tcPr>
          <w:p w14:paraId="51641B1B" w14:textId="19BFBCBD" w:rsidR="009F0F8C" w:rsidRDefault="42AEBEED" w:rsidP="0934E88E">
            <w:pPr>
              <w:widowControl w:val="0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934E88E">
              <w:rPr>
                <w:b/>
                <w:bCs/>
                <w:sz w:val="18"/>
                <w:szCs w:val="18"/>
              </w:rPr>
              <w:lastRenderedPageBreak/>
              <w:t>SPAG Y4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16D7226" w14:textId="4D7CA8FA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use the </w:t>
            </w:r>
            <w:r w:rsidR="0DF65AE3" w:rsidRPr="39475138">
              <w:rPr>
                <w:color w:val="000000" w:themeColor="text1"/>
                <w:sz w:val="18"/>
                <w:szCs w:val="18"/>
              </w:rPr>
              <w:t>p</w:t>
            </w:r>
            <w:r w:rsidRPr="39475138">
              <w:rPr>
                <w:sz w:val="18"/>
                <w:szCs w:val="18"/>
              </w:rPr>
              <w:t>ossessive ‘S’</w:t>
            </w:r>
            <w:r w:rsidRPr="39475138">
              <w:rPr>
                <w:color w:val="000000" w:themeColor="text1"/>
                <w:sz w:val="18"/>
                <w:szCs w:val="18"/>
              </w:rPr>
              <w:t xml:space="preserve">. </w:t>
            </w:r>
          </w:p>
          <w:p w14:paraId="1452199F" w14:textId="2503DA75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understand when and how to use apostrophes </w:t>
            </w:r>
          </w:p>
          <w:p w14:paraId="7E947C15" w14:textId="2576B983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use the Plural ‘S’ correctly. </w:t>
            </w:r>
          </w:p>
          <w:p w14:paraId="484C880B" w14:textId="6C60608B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understand what a Fronted Adverbial is and begin to use them </w:t>
            </w:r>
          </w:p>
          <w:p w14:paraId="19BDFEF7" w14:textId="18B17051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understand and use Inverted Commas  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86588C0" w14:textId="7C9BB7A9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identify and correct </w:t>
            </w:r>
            <w:r w:rsidR="4883614F" w:rsidRPr="39475138">
              <w:rPr>
                <w:color w:val="000000" w:themeColor="text1"/>
                <w:sz w:val="18"/>
                <w:szCs w:val="18"/>
              </w:rPr>
              <w:t>v</w:t>
            </w:r>
            <w:r w:rsidRPr="39475138">
              <w:rPr>
                <w:color w:val="000000" w:themeColor="text1"/>
                <w:sz w:val="18"/>
                <w:szCs w:val="18"/>
              </w:rPr>
              <w:t xml:space="preserve">erb inflections (we </w:t>
            </w:r>
            <w:r w:rsidRPr="39475138">
              <w:rPr>
                <w:sz w:val="18"/>
                <w:szCs w:val="18"/>
              </w:rPr>
              <w:t>was/we were)</w:t>
            </w:r>
            <w:r w:rsidRPr="39475138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18BBABF4" w14:textId="4D519EDA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57BC4BC4">
              <w:rPr>
                <w:color w:val="000000" w:themeColor="text1"/>
                <w:sz w:val="18"/>
                <w:szCs w:val="18"/>
              </w:rPr>
              <w:t xml:space="preserve">To choose pronouns and nouns </w:t>
            </w:r>
            <w:r w:rsidR="370D9F2C" w:rsidRPr="57BC4BC4">
              <w:rPr>
                <w:color w:val="000000" w:themeColor="text1"/>
                <w:sz w:val="18"/>
                <w:szCs w:val="18"/>
              </w:rPr>
              <w:t>accurately to</w:t>
            </w:r>
            <w:r w:rsidRPr="57BC4BC4">
              <w:rPr>
                <w:color w:val="000000" w:themeColor="text1"/>
                <w:sz w:val="18"/>
                <w:szCs w:val="18"/>
              </w:rPr>
              <w:t xml:space="preserve"> avoid repetition in own writing.   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6122B9AD" w14:textId="7FC591AF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make an appropriate choice of pronoun or noun  </w:t>
            </w:r>
          </w:p>
          <w:p w14:paraId="5841BC41" w14:textId="2ACCF0CC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57BC4BC4">
              <w:rPr>
                <w:color w:val="000000" w:themeColor="text1"/>
                <w:sz w:val="18"/>
                <w:szCs w:val="18"/>
              </w:rPr>
              <w:t xml:space="preserve">To understand and use Inverted </w:t>
            </w:r>
            <w:r w:rsidR="2C168493" w:rsidRPr="57BC4BC4">
              <w:rPr>
                <w:color w:val="000000" w:themeColor="text1"/>
                <w:sz w:val="18"/>
                <w:szCs w:val="18"/>
              </w:rPr>
              <w:t>Commas for</w:t>
            </w:r>
            <w:r w:rsidRPr="57BC4BC4">
              <w:rPr>
                <w:color w:val="000000" w:themeColor="text1"/>
                <w:sz w:val="18"/>
                <w:szCs w:val="18"/>
              </w:rPr>
              <w:t xml:space="preserve"> Direct Speech  </w:t>
            </w:r>
          </w:p>
          <w:p w14:paraId="77E26ABD" w14:textId="464B5A51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57BC4BC4">
              <w:rPr>
                <w:color w:val="000000" w:themeColor="text1"/>
                <w:sz w:val="18"/>
                <w:szCs w:val="18"/>
              </w:rPr>
              <w:t xml:space="preserve">To understand and  use commas within a clause  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699F6EA" w14:textId="4A8A0F17" w:rsidR="7CC3E7FE" w:rsidRDefault="7CC3E7FE" w:rsidP="39475138">
            <w:pPr>
              <w:rPr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>To use Fronted Adverbials c</w:t>
            </w:r>
            <w:r w:rsidRPr="39475138">
              <w:rPr>
                <w:sz w:val="18"/>
                <w:szCs w:val="18"/>
              </w:rPr>
              <w:t>onfidently</w:t>
            </w:r>
          </w:p>
          <w:p w14:paraId="769FEF9F" w14:textId="3CB09A3E" w:rsidR="7CC3E7FE" w:rsidRDefault="7CC3E7FE" w:rsidP="39475138">
            <w:pPr>
              <w:pBdr>
                <w:between w:val="none" w:sz="0" w:space="0" w:color="000000"/>
              </w:pBd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>T</w:t>
            </w:r>
            <w:r w:rsidRPr="39475138">
              <w:rPr>
                <w:sz w:val="18"/>
                <w:szCs w:val="18"/>
              </w:rPr>
              <w:t xml:space="preserve">o understand </w:t>
            </w:r>
            <w:r w:rsidRPr="39475138">
              <w:rPr>
                <w:color w:val="000000" w:themeColor="text1"/>
                <w:sz w:val="18"/>
                <w:szCs w:val="18"/>
              </w:rPr>
              <w:t xml:space="preserve">Sentence construction and use confidently (Determiners, noun, pronoun, possessive </w:t>
            </w:r>
            <w:r w:rsidRPr="39475138">
              <w:rPr>
                <w:sz w:val="18"/>
                <w:szCs w:val="18"/>
              </w:rPr>
              <w:t>pronoun and adverbials)</w:t>
            </w:r>
            <w:r w:rsidRPr="39475138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426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1E1606A" w14:textId="7645DD37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identify and use main and subordinate clauses (beginning middle and end of a sentence) </w:t>
            </w:r>
          </w:p>
          <w:p w14:paraId="7BEB9200" w14:textId="14169C3F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understand and use Speech within a sentence (use of hyphens, colons, dashes) </w:t>
            </w:r>
          </w:p>
        </w:tc>
        <w:tc>
          <w:tcPr>
            <w:tcW w:w="2271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8A23F56" w14:textId="29316B10" w:rsidR="7CC3E7FE" w:rsidRDefault="7CC3E7FE" w:rsidP="39475138">
            <w:pP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 xml:space="preserve">To understand the purpose of post and pre modifying of nouns  </w:t>
            </w:r>
          </w:p>
          <w:p w14:paraId="1E2B9D70" w14:textId="3E7075F7" w:rsidR="7CC3E7FE" w:rsidRDefault="7CC3E7FE" w:rsidP="39475138">
            <w:pPr>
              <w:pBdr>
                <w:between w:val="none" w:sz="0" w:space="0" w:color="000000"/>
              </w:pBdr>
              <w:rPr>
                <w:color w:val="000000" w:themeColor="text1"/>
                <w:sz w:val="18"/>
                <w:szCs w:val="18"/>
              </w:rPr>
            </w:pPr>
            <w:r w:rsidRPr="39475138">
              <w:rPr>
                <w:color w:val="000000" w:themeColor="text1"/>
                <w:sz w:val="18"/>
                <w:szCs w:val="18"/>
              </w:rPr>
              <w:t>To identify and use Prepositional Phrases after head noun.</w:t>
            </w:r>
          </w:p>
        </w:tc>
      </w:tr>
      <w:tr w:rsidR="009F0F8C" w14:paraId="78330D5A" w14:textId="77777777" w:rsidTr="57BC4BC4">
        <w:trPr>
          <w:trHeight w:val="320"/>
        </w:trPr>
        <w:tc>
          <w:tcPr>
            <w:tcW w:w="2055" w:type="dxa"/>
            <w:shd w:val="clear" w:color="auto" w:fill="auto"/>
          </w:tcPr>
          <w:p w14:paraId="017B6EFE" w14:textId="6D6B3E2C" w:rsidR="009F0F8C" w:rsidRDefault="00152386" w:rsidP="004550B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775DBC12" w14:textId="77777777" w:rsidR="009F0F8C" w:rsidRDefault="009F0F8C" w:rsidP="004550B9">
            <w:pPr>
              <w:jc w:val="center"/>
              <w:rPr>
                <w:sz w:val="20"/>
                <w:szCs w:val="20"/>
              </w:rPr>
            </w:pPr>
          </w:p>
          <w:p w14:paraId="38E1026A" w14:textId="208F22FA" w:rsidR="1A8222A8" w:rsidRDefault="1A8222A8" w:rsidP="75AC7F1D">
            <w:pPr>
              <w:jc w:val="center"/>
              <w:rPr>
                <w:sz w:val="20"/>
                <w:szCs w:val="20"/>
              </w:rPr>
            </w:pPr>
            <w:r w:rsidRPr="75AC7F1D">
              <w:rPr>
                <w:sz w:val="20"/>
                <w:szCs w:val="20"/>
              </w:rPr>
              <w:t>Y3</w:t>
            </w:r>
          </w:p>
          <w:p w14:paraId="6204E86A" w14:textId="77777777" w:rsidR="009F0F8C" w:rsidRDefault="009F0F8C" w:rsidP="004550B9">
            <w:pPr>
              <w:jc w:val="center"/>
              <w:rPr>
                <w:sz w:val="20"/>
                <w:szCs w:val="20"/>
              </w:rPr>
            </w:pPr>
          </w:p>
          <w:p w14:paraId="715502D8" w14:textId="77777777" w:rsidR="009F0F8C" w:rsidRDefault="009F0F8C" w:rsidP="004550B9">
            <w:pPr>
              <w:ind w:firstLine="720"/>
              <w:jc w:val="center"/>
              <w:rPr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</w:tcPr>
          <w:p w14:paraId="07567FA7" w14:textId="3FDDC27A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 xml:space="preserve">Place value 4 </w:t>
            </w:r>
            <w:proofErr w:type="spellStart"/>
            <w:r w:rsidRPr="75AC7F1D">
              <w:rPr>
                <w:rFonts w:ascii="Calibri" w:eastAsia="Calibri" w:hAnsi="Calibri" w:cs="Calibri"/>
                <w:sz w:val="16"/>
                <w:szCs w:val="16"/>
              </w:rPr>
              <w:t>wks</w:t>
            </w:r>
            <w:proofErr w:type="spellEnd"/>
          </w:p>
          <w:p w14:paraId="2BB34078" w14:textId="68419176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 xml:space="preserve">Add &amp; Sub 3 </w:t>
            </w:r>
            <w:proofErr w:type="spellStart"/>
            <w:r w:rsidRPr="75AC7F1D">
              <w:rPr>
                <w:rFonts w:ascii="Calibri" w:eastAsia="Calibri" w:hAnsi="Calibri" w:cs="Calibri"/>
                <w:sz w:val="16"/>
                <w:szCs w:val="16"/>
              </w:rPr>
              <w:t>wks</w:t>
            </w:r>
            <w:proofErr w:type="spellEnd"/>
          </w:p>
          <w:p w14:paraId="42515EC2" w14:textId="7AD5CDFF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TTRS</w:t>
            </w:r>
          </w:p>
          <w:p w14:paraId="4C2B3424" w14:textId="5FE8D4A8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0503A6F" w14:textId="34D36595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Length &amp; Perimeter</w:t>
            </w:r>
          </w:p>
          <w:p w14:paraId="6993262A" w14:textId="7D5A4781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2CB81E6A" w14:textId="56150AD0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 xml:space="preserve">Add &amp; Sub 3 </w:t>
            </w:r>
            <w:proofErr w:type="spellStart"/>
            <w:r w:rsidRPr="75AC7F1D">
              <w:rPr>
                <w:rFonts w:ascii="Calibri" w:eastAsia="Calibri" w:hAnsi="Calibri" w:cs="Calibri"/>
                <w:sz w:val="16"/>
                <w:szCs w:val="16"/>
              </w:rPr>
              <w:t>wk</w:t>
            </w:r>
            <w:proofErr w:type="spellEnd"/>
          </w:p>
          <w:p w14:paraId="4AA67D0C" w14:textId="7CFCE236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 xml:space="preserve">Multi &amp; div 4.5 </w:t>
            </w:r>
            <w:proofErr w:type="spellStart"/>
            <w:r w:rsidRPr="75AC7F1D">
              <w:rPr>
                <w:rFonts w:ascii="Calibri" w:eastAsia="Calibri" w:hAnsi="Calibri" w:cs="Calibri"/>
                <w:sz w:val="16"/>
                <w:szCs w:val="16"/>
              </w:rPr>
              <w:t>wk</w:t>
            </w:r>
            <w:proofErr w:type="spellEnd"/>
          </w:p>
          <w:p w14:paraId="52A5C11C" w14:textId="7E3F6F5A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TTRS</w:t>
            </w:r>
          </w:p>
          <w:p w14:paraId="01F95318" w14:textId="0E2BF5DD" w:rsidR="75AC7F1D" w:rsidRDefault="75AC7F1D" w:rsidP="75AC7F1D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0AA8635" w14:textId="6CA0F7E6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Length &amp; Perimeter</w:t>
            </w:r>
          </w:p>
          <w:p w14:paraId="03D4CAC7" w14:textId="1B4B51C6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52DE3557" w14:textId="6E4E3D17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Multi &amp; div 5 weeks</w:t>
            </w:r>
          </w:p>
          <w:p w14:paraId="45483AB6" w14:textId="3F39B624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TTRS</w:t>
            </w:r>
          </w:p>
          <w:p w14:paraId="0FA03CB0" w14:textId="63A43D06" w:rsidR="75AC7F1D" w:rsidRDefault="75AC7F1D" w:rsidP="75AC7F1D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720E4F1" w14:textId="7D4FDDDD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Mass &amp; Capacity</w:t>
            </w:r>
          </w:p>
        </w:tc>
        <w:tc>
          <w:tcPr>
            <w:tcW w:w="2268" w:type="dxa"/>
            <w:shd w:val="clear" w:color="auto" w:fill="FFFFFF" w:themeFill="background1"/>
          </w:tcPr>
          <w:p w14:paraId="264975AA" w14:textId="04729F9A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Fractions 6 weeks</w:t>
            </w:r>
          </w:p>
          <w:p w14:paraId="17D60275" w14:textId="124DD13C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TTRS</w:t>
            </w:r>
          </w:p>
          <w:p w14:paraId="7F43B645" w14:textId="7B99140C" w:rsidR="75AC7F1D" w:rsidRDefault="75AC7F1D" w:rsidP="75AC7F1D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4E2DCE7" w14:textId="03A663D2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Mass &amp; Capacity</w:t>
            </w:r>
          </w:p>
        </w:tc>
        <w:tc>
          <w:tcPr>
            <w:tcW w:w="2426" w:type="dxa"/>
            <w:shd w:val="clear" w:color="auto" w:fill="FFFFFF" w:themeFill="background1"/>
          </w:tcPr>
          <w:p w14:paraId="4D929135" w14:textId="5FD72833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Time 5 weeks</w:t>
            </w:r>
          </w:p>
          <w:p w14:paraId="11B7F885" w14:textId="17505BBE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TTRS</w:t>
            </w:r>
          </w:p>
          <w:p w14:paraId="4C31034F" w14:textId="3CAFF622" w:rsidR="75AC7F1D" w:rsidRDefault="75AC7F1D" w:rsidP="75AC7F1D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4FD32B3" w14:textId="10D75A1E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Shape</w:t>
            </w:r>
          </w:p>
        </w:tc>
        <w:tc>
          <w:tcPr>
            <w:tcW w:w="2271" w:type="dxa"/>
            <w:shd w:val="clear" w:color="auto" w:fill="FFFFFF" w:themeFill="background1"/>
          </w:tcPr>
          <w:p w14:paraId="26A2A66C" w14:textId="217A1CAD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Shape</w:t>
            </w:r>
          </w:p>
          <w:p w14:paraId="383B61D6" w14:textId="24DDDB0C" w:rsidR="75AC7F1D" w:rsidRDefault="75AC7F1D" w:rsidP="75AC7F1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5AC7F1D">
              <w:rPr>
                <w:rFonts w:ascii="Calibri" w:eastAsia="Calibri" w:hAnsi="Calibri" w:cs="Calibri"/>
                <w:sz w:val="16"/>
                <w:szCs w:val="16"/>
              </w:rPr>
              <w:t>Money</w:t>
            </w:r>
          </w:p>
        </w:tc>
      </w:tr>
      <w:tr w:rsidR="75AC7F1D" w14:paraId="37A6A12D" w14:textId="77777777" w:rsidTr="57BC4BC4">
        <w:trPr>
          <w:trHeight w:val="320"/>
        </w:trPr>
        <w:tc>
          <w:tcPr>
            <w:tcW w:w="2055" w:type="dxa"/>
            <w:shd w:val="clear" w:color="auto" w:fill="auto"/>
          </w:tcPr>
          <w:p w14:paraId="7CF574A0" w14:textId="48E132AF" w:rsidR="75AC7F1D" w:rsidRDefault="75AC7F1D" w:rsidP="75AC7F1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BC64952" w14:textId="39E243E8" w:rsidR="1A8222A8" w:rsidRDefault="1A8222A8" w:rsidP="75AC7F1D">
            <w:pPr>
              <w:jc w:val="center"/>
              <w:rPr>
                <w:b/>
                <w:bCs/>
                <w:sz w:val="20"/>
                <w:szCs w:val="20"/>
              </w:rPr>
            </w:pPr>
            <w:r w:rsidRPr="75AC7F1D">
              <w:rPr>
                <w:b/>
                <w:bCs/>
                <w:sz w:val="20"/>
                <w:szCs w:val="20"/>
              </w:rPr>
              <w:t>Y4</w:t>
            </w:r>
          </w:p>
          <w:p w14:paraId="6AD1EC37" w14:textId="191054B7" w:rsidR="75AC7F1D" w:rsidRDefault="75AC7F1D" w:rsidP="75AC7F1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CC1CE61" w14:textId="4DB3BE62" w:rsidR="75AC7F1D" w:rsidRDefault="75AC7F1D" w:rsidP="75AC7F1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7E04C50" w14:textId="25AD74AF" w:rsidR="75AC7F1D" w:rsidRDefault="75AC7F1D" w:rsidP="75AC7F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</w:tcPr>
          <w:p w14:paraId="0FB0F8C6" w14:textId="178722B1" w:rsidR="75AC7F1D" w:rsidRDefault="75AC7F1D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Place value (4 weeks)</w:t>
            </w:r>
          </w:p>
          <w:p w14:paraId="311A695E" w14:textId="43F6BB02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  <w:p w14:paraId="3948AC09" w14:textId="6A94C746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  <w:p w14:paraId="768C53E3" w14:textId="3000743D" w:rsidR="75AC7F1D" w:rsidRDefault="75AC7F1D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Area (1 week)</w:t>
            </w:r>
          </w:p>
          <w:p w14:paraId="7DB59D33" w14:textId="622FA090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6051B369" w14:textId="2C0FCB2A" w:rsidR="75AC7F1D" w:rsidRDefault="75AC7F1D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Addition and subtraction (3 weeks)</w:t>
            </w:r>
          </w:p>
          <w:p w14:paraId="308CDB82" w14:textId="6D525161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  <w:p w14:paraId="718F8A4E" w14:textId="6D316458" w:rsidR="75AC7F1D" w:rsidRDefault="75AC7F1D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 xml:space="preserve">Multiplication and division A (3 weeks) </w:t>
            </w:r>
          </w:p>
        </w:tc>
        <w:tc>
          <w:tcPr>
            <w:tcW w:w="2268" w:type="dxa"/>
            <w:shd w:val="clear" w:color="auto" w:fill="FFFFFF" w:themeFill="background1"/>
          </w:tcPr>
          <w:p w14:paraId="74A8E8EA" w14:textId="333E9EF2" w:rsidR="75AC7F1D" w:rsidRDefault="75AC7F1D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Multiplication and division B (3 weeks)</w:t>
            </w:r>
          </w:p>
          <w:p w14:paraId="45E1CF44" w14:textId="730667C3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  <w:p w14:paraId="27544737" w14:textId="7E4AABF2" w:rsidR="75AC7F1D" w:rsidRDefault="75AC7F1D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Length and Perimeter (2 weeks)</w:t>
            </w:r>
          </w:p>
        </w:tc>
        <w:tc>
          <w:tcPr>
            <w:tcW w:w="2268" w:type="dxa"/>
            <w:shd w:val="clear" w:color="auto" w:fill="FFFFFF" w:themeFill="background1"/>
          </w:tcPr>
          <w:p w14:paraId="5359A2FC" w14:textId="7DE6A839" w:rsidR="75AC7F1D" w:rsidRDefault="75AC7F1D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Fractions (4 weeks)</w:t>
            </w:r>
          </w:p>
          <w:p w14:paraId="2A64D32A" w14:textId="798B2727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  <w:p w14:paraId="6403D121" w14:textId="01DC31EA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  <w:p w14:paraId="09E16BEB" w14:textId="2FC7464B" w:rsidR="75AC7F1D" w:rsidRDefault="75AC7F1D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Decimals A (3 weeks)</w:t>
            </w:r>
          </w:p>
          <w:p w14:paraId="68692CF6" w14:textId="0C309A75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  <w:p w14:paraId="5150DB1F" w14:textId="65AD3B7E" w:rsidR="75AC7F1D" w:rsidRDefault="75AC7F1D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(sort out split as not enough time)</w:t>
            </w:r>
          </w:p>
        </w:tc>
        <w:tc>
          <w:tcPr>
            <w:tcW w:w="2426" w:type="dxa"/>
            <w:shd w:val="clear" w:color="auto" w:fill="FFFFFF" w:themeFill="background1"/>
          </w:tcPr>
          <w:p w14:paraId="42ACC171" w14:textId="1E71BB17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Decimals B (2 weeks)</w:t>
            </w:r>
          </w:p>
          <w:p w14:paraId="7A94D039" w14:textId="3AF17D8A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</w:p>
          <w:p w14:paraId="6D23F02E" w14:textId="0966E283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Time (2 weeks)</w:t>
            </w:r>
          </w:p>
          <w:p w14:paraId="5C8D2529" w14:textId="5736B272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</w:p>
          <w:p w14:paraId="51D5CCEC" w14:textId="0689ED58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Money (2 weeks)</w:t>
            </w:r>
          </w:p>
        </w:tc>
        <w:tc>
          <w:tcPr>
            <w:tcW w:w="2271" w:type="dxa"/>
            <w:shd w:val="clear" w:color="auto" w:fill="FFFFFF" w:themeFill="background1"/>
          </w:tcPr>
          <w:p w14:paraId="383A070C" w14:textId="7627A110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Shapes (2 weeks)</w:t>
            </w:r>
          </w:p>
          <w:p w14:paraId="76DA6A65" w14:textId="5CF459C3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</w:p>
          <w:p w14:paraId="3314CF11" w14:textId="7952BE12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Statistics (1 week)</w:t>
            </w:r>
          </w:p>
          <w:p w14:paraId="04A9E7CB" w14:textId="7103C1C1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</w:p>
          <w:p w14:paraId="5545809F" w14:textId="21AB4CE3" w:rsidR="75AC7F1D" w:rsidRDefault="75AC7F1D" w:rsidP="75AC7F1D">
            <w:pPr>
              <w:widowControl w:val="0"/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Position and direction (2 weeks)</w:t>
            </w:r>
          </w:p>
        </w:tc>
      </w:tr>
      <w:tr w:rsidR="75AC7F1D" w14:paraId="7703D85E" w14:textId="77777777" w:rsidTr="57BC4BC4">
        <w:trPr>
          <w:trHeight w:val="562"/>
        </w:trPr>
        <w:tc>
          <w:tcPr>
            <w:tcW w:w="2055" w:type="dxa"/>
            <w:shd w:val="clear" w:color="auto" w:fill="auto"/>
          </w:tcPr>
          <w:p w14:paraId="4074C59C" w14:textId="7B335D3F" w:rsidR="02F16142" w:rsidRDefault="02F16142" w:rsidP="75AC7F1D">
            <w:pPr>
              <w:jc w:val="center"/>
              <w:rPr>
                <w:b/>
                <w:bCs/>
                <w:sz w:val="20"/>
                <w:szCs w:val="20"/>
              </w:rPr>
            </w:pPr>
            <w:r w:rsidRPr="75AC7F1D">
              <w:rPr>
                <w:b/>
                <w:bCs/>
                <w:sz w:val="20"/>
                <w:szCs w:val="20"/>
              </w:rPr>
              <w:t>Computing</w:t>
            </w:r>
          </w:p>
          <w:p w14:paraId="2E6D649B" w14:textId="531475EF" w:rsidR="75AC7F1D" w:rsidRDefault="75AC7F1D" w:rsidP="75AC7F1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2CF1132" w14:textId="186EDD18" w:rsidR="02340F6F" w:rsidRDefault="02340F6F" w:rsidP="75AC7F1D">
            <w:pPr>
              <w:jc w:val="center"/>
              <w:rPr>
                <w:b/>
                <w:bCs/>
                <w:sz w:val="20"/>
                <w:szCs w:val="20"/>
              </w:rPr>
            </w:pPr>
            <w:r w:rsidRPr="75AC7F1D">
              <w:rPr>
                <w:b/>
                <w:bCs/>
                <w:sz w:val="20"/>
                <w:szCs w:val="20"/>
              </w:rPr>
              <w:t xml:space="preserve">Programming to be taught in YR. </w:t>
            </w:r>
          </w:p>
        </w:tc>
        <w:tc>
          <w:tcPr>
            <w:tcW w:w="2242" w:type="dxa"/>
            <w:shd w:val="clear" w:color="auto" w:fill="FFFFFF" w:themeFill="background1"/>
          </w:tcPr>
          <w:p w14:paraId="5DD6A48E" w14:textId="57F0A57F" w:rsidR="2E3A3943" w:rsidRDefault="00000000" w:rsidP="75AC7F1D">
            <w:hyperlink r:id="rId8">
              <w:r w:rsidR="2E3A3943" w:rsidRPr="75AC7F1D">
                <w:rPr>
                  <w:rStyle w:val="Hyperlink"/>
                  <w:sz w:val="16"/>
                  <w:szCs w:val="16"/>
                </w:rPr>
                <w:t>1. Computing systems and networks – Connecting computers</w:t>
              </w:r>
            </w:hyperlink>
          </w:p>
        </w:tc>
        <w:tc>
          <w:tcPr>
            <w:tcW w:w="2127" w:type="dxa"/>
            <w:shd w:val="clear" w:color="auto" w:fill="FFFFFF" w:themeFill="background1"/>
          </w:tcPr>
          <w:p w14:paraId="27663F9B" w14:textId="74B92C40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  <w:p w14:paraId="7A256688" w14:textId="245099F5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F4E5CE8" w14:textId="77777777" w:rsidR="004078B1" w:rsidRDefault="00000000" w:rsidP="004078B1">
            <w:pPr>
              <w:jc w:val="center"/>
            </w:pPr>
            <w:hyperlink r:id="rId9">
              <w:r w:rsidR="004078B1" w:rsidRPr="75AC7F1D">
                <w:rPr>
                  <w:rStyle w:val="Hyperlink"/>
                  <w:sz w:val="16"/>
                  <w:szCs w:val="16"/>
                </w:rPr>
                <w:t>3. Programming A - Sequencing sounds</w:t>
              </w:r>
            </w:hyperlink>
            <w:r w:rsidR="004078B1" w:rsidRPr="75AC7F1D">
              <w:rPr>
                <w:sz w:val="16"/>
                <w:szCs w:val="16"/>
              </w:rPr>
              <w:t xml:space="preserve"> 3</w:t>
            </w:r>
          </w:p>
          <w:p w14:paraId="2C4F1F40" w14:textId="77777777" w:rsidR="004078B1" w:rsidRDefault="00000000" w:rsidP="004078B1">
            <w:pPr>
              <w:jc w:val="center"/>
            </w:pPr>
            <w:hyperlink r:id="rId10">
              <w:r w:rsidR="004078B1" w:rsidRPr="75AC7F1D">
                <w:rPr>
                  <w:rStyle w:val="Hyperlink"/>
                  <w:sz w:val="16"/>
                  <w:szCs w:val="16"/>
                </w:rPr>
                <w:t>3. Programming A – Repetition in shapes</w:t>
              </w:r>
            </w:hyperlink>
            <w:r w:rsidR="004078B1" w:rsidRPr="75AC7F1D">
              <w:rPr>
                <w:sz w:val="16"/>
                <w:szCs w:val="16"/>
              </w:rPr>
              <w:t xml:space="preserve"> </w:t>
            </w:r>
          </w:p>
          <w:p w14:paraId="2090324E" w14:textId="5F8F86AF" w:rsidR="202B6739" w:rsidRDefault="202B6739" w:rsidP="75AC7F1D">
            <w:pPr>
              <w:jc w:val="center"/>
            </w:pPr>
          </w:p>
        </w:tc>
        <w:tc>
          <w:tcPr>
            <w:tcW w:w="2268" w:type="dxa"/>
            <w:shd w:val="clear" w:color="auto" w:fill="FFFFFF" w:themeFill="background1"/>
          </w:tcPr>
          <w:p w14:paraId="5C444B7E" w14:textId="77226525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26" w:type="dxa"/>
            <w:shd w:val="clear" w:color="auto" w:fill="FFFFFF" w:themeFill="background1"/>
          </w:tcPr>
          <w:p w14:paraId="3CC739A6" w14:textId="77777777" w:rsidR="00C05EE8" w:rsidRDefault="00000000" w:rsidP="00C05EE8">
            <w:pPr>
              <w:jc w:val="center"/>
            </w:pPr>
            <w:hyperlink r:id="rId11">
              <w:r w:rsidR="00C05EE8" w:rsidRPr="75AC7F1D">
                <w:rPr>
                  <w:rStyle w:val="Hyperlink"/>
                  <w:sz w:val="16"/>
                  <w:szCs w:val="16"/>
                </w:rPr>
                <w:t>6. Programming B - Events and actions in programs</w:t>
              </w:r>
            </w:hyperlink>
            <w:r w:rsidR="00C05EE8" w:rsidRPr="75AC7F1D">
              <w:rPr>
                <w:sz w:val="16"/>
                <w:szCs w:val="16"/>
              </w:rPr>
              <w:t xml:space="preserve"> 3</w:t>
            </w:r>
          </w:p>
          <w:p w14:paraId="41FB725E" w14:textId="77777777" w:rsidR="00C05EE8" w:rsidRDefault="00C05EE8" w:rsidP="00C05EE8">
            <w:pPr>
              <w:jc w:val="center"/>
              <w:rPr>
                <w:sz w:val="16"/>
                <w:szCs w:val="16"/>
              </w:rPr>
            </w:pPr>
          </w:p>
          <w:p w14:paraId="665F4A8D" w14:textId="77777777" w:rsidR="00C05EE8" w:rsidRDefault="00000000" w:rsidP="00C05EE8">
            <w:pPr>
              <w:jc w:val="center"/>
            </w:pPr>
            <w:hyperlink r:id="rId12">
              <w:r w:rsidR="00C05EE8" w:rsidRPr="75AC7F1D">
                <w:rPr>
                  <w:rStyle w:val="Hyperlink"/>
                  <w:sz w:val="16"/>
                  <w:szCs w:val="16"/>
                </w:rPr>
                <w:t>6. Programming B – Repetition in games</w:t>
              </w:r>
            </w:hyperlink>
            <w:r w:rsidR="00C05EE8" w:rsidRPr="75AC7F1D">
              <w:rPr>
                <w:sz w:val="16"/>
                <w:szCs w:val="16"/>
              </w:rPr>
              <w:t xml:space="preserve"> </w:t>
            </w:r>
          </w:p>
          <w:p w14:paraId="7DE34430" w14:textId="4EFEEB40" w:rsidR="2E3A3943" w:rsidRDefault="2E3A3943" w:rsidP="75AC7F1D"/>
        </w:tc>
        <w:tc>
          <w:tcPr>
            <w:tcW w:w="2271" w:type="dxa"/>
            <w:shd w:val="clear" w:color="auto" w:fill="FFFFFF" w:themeFill="background1"/>
          </w:tcPr>
          <w:p w14:paraId="4F05F221" w14:textId="03B24741" w:rsidR="75FBEA75" w:rsidRDefault="75FBEA75" w:rsidP="75AC7F1D"/>
        </w:tc>
      </w:tr>
      <w:tr w:rsidR="009F0F8C" w14:paraId="095E5AFD" w14:textId="77777777" w:rsidTr="57BC4BC4">
        <w:trPr>
          <w:trHeight w:val="450"/>
        </w:trPr>
        <w:tc>
          <w:tcPr>
            <w:tcW w:w="2055" w:type="dxa"/>
          </w:tcPr>
          <w:p w14:paraId="2DF98F31" w14:textId="7BF14750" w:rsidR="009F0F8C" w:rsidRDefault="00530596" w:rsidP="004550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4550B9">
              <w:rPr>
                <w:b/>
                <w:sz w:val="20"/>
                <w:szCs w:val="20"/>
              </w:rPr>
              <w:t>cience</w:t>
            </w:r>
          </w:p>
          <w:p w14:paraId="59F708C4" w14:textId="77777777" w:rsidR="009F0F8C" w:rsidRDefault="009F0F8C" w:rsidP="0045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42" w:type="dxa"/>
            <w:vAlign w:val="center"/>
          </w:tcPr>
          <w:p w14:paraId="7518295B" w14:textId="06FF085C" w:rsidR="009F0F8C" w:rsidRDefault="00DF15AD" w:rsidP="000770B8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Forces and ma</w:t>
            </w:r>
            <w:r w:rsidR="0D922F81" w:rsidRPr="75AC7F1D">
              <w:rPr>
                <w:sz w:val="16"/>
                <w:szCs w:val="16"/>
              </w:rPr>
              <w:t>gnets</w:t>
            </w:r>
          </w:p>
        </w:tc>
        <w:tc>
          <w:tcPr>
            <w:tcW w:w="2127" w:type="dxa"/>
            <w:vAlign w:val="center"/>
          </w:tcPr>
          <w:p w14:paraId="3AF78650" w14:textId="7BA58E8F" w:rsidR="009F0F8C" w:rsidRDefault="00DF15AD" w:rsidP="000770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Light</w:t>
            </w:r>
          </w:p>
        </w:tc>
        <w:tc>
          <w:tcPr>
            <w:tcW w:w="2268" w:type="dxa"/>
            <w:vAlign w:val="center"/>
          </w:tcPr>
          <w:p w14:paraId="415C3C07" w14:textId="77777777" w:rsidR="009F0F8C" w:rsidRDefault="00DF15AD" w:rsidP="000770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Rocks</w:t>
            </w:r>
          </w:p>
          <w:p w14:paraId="44E88773" w14:textId="0A77AC2B" w:rsidR="009F0F8C" w:rsidRDefault="00000000" w:rsidP="000770B8">
            <w:pPr>
              <w:jc w:val="center"/>
              <w:rPr>
                <w:sz w:val="16"/>
                <w:szCs w:val="16"/>
              </w:rPr>
            </w:pPr>
            <w:hyperlink r:id="rId13">
              <w:r w:rsidR="002E5A17" w:rsidRPr="75AC7F1D">
                <w:rPr>
                  <w:rStyle w:val="Hyperlink"/>
                  <w:sz w:val="16"/>
                  <w:szCs w:val="16"/>
                </w:rPr>
                <w:t>4. Data and information – Branching databases</w:t>
              </w:r>
            </w:hyperlink>
          </w:p>
        </w:tc>
        <w:tc>
          <w:tcPr>
            <w:tcW w:w="2268" w:type="dxa"/>
            <w:vAlign w:val="center"/>
          </w:tcPr>
          <w:p w14:paraId="27A11F32" w14:textId="5CA97E82" w:rsidR="009F0F8C" w:rsidRDefault="009F0F8C" w:rsidP="75AC7F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26" w:type="dxa"/>
            <w:vAlign w:val="center"/>
          </w:tcPr>
          <w:p w14:paraId="6B368186" w14:textId="28A82A35" w:rsidR="009F0F8C" w:rsidRDefault="076CD79D" w:rsidP="000770B8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Plants</w:t>
            </w:r>
          </w:p>
        </w:tc>
        <w:tc>
          <w:tcPr>
            <w:tcW w:w="2271" w:type="dxa"/>
            <w:vAlign w:val="center"/>
          </w:tcPr>
          <w:p w14:paraId="2513F302" w14:textId="1F32D6EC" w:rsidR="009F0F8C" w:rsidRDefault="00DF15AD" w:rsidP="000770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Animals/Humans</w:t>
            </w:r>
          </w:p>
        </w:tc>
      </w:tr>
      <w:tr w:rsidR="009F0F8C" w14:paraId="67D73A89" w14:textId="77777777" w:rsidTr="57BC4BC4">
        <w:trPr>
          <w:trHeight w:val="450"/>
        </w:trPr>
        <w:tc>
          <w:tcPr>
            <w:tcW w:w="2055" w:type="dxa"/>
          </w:tcPr>
          <w:p w14:paraId="03D5456D" w14:textId="5976BF2A" w:rsidR="009F0F8C" w:rsidRDefault="004550B9" w:rsidP="00DF15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History</w:t>
            </w:r>
          </w:p>
        </w:tc>
        <w:tc>
          <w:tcPr>
            <w:tcW w:w="2242" w:type="dxa"/>
            <w:vAlign w:val="center"/>
          </w:tcPr>
          <w:p w14:paraId="27D50BD7" w14:textId="3AA395E1" w:rsidR="009F0F8C" w:rsidRDefault="6FF5AEE5" w:rsidP="000770B8">
            <w:pPr>
              <w:jc w:val="center"/>
              <w:rPr>
                <w:sz w:val="16"/>
                <w:szCs w:val="16"/>
              </w:rPr>
            </w:pPr>
            <w:r w:rsidRPr="3CC194C7">
              <w:rPr>
                <w:sz w:val="16"/>
                <w:szCs w:val="16"/>
              </w:rPr>
              <w:t xml:space="preserve">Stone Age. </w:t>
            </w:r>
          </w:p>
        </w:tc>
        <w:tc>
          <w:tcPr>
            <w:tcW w:w="2127" w:type="dxa"/>
            <w:vAlign w:val="center"/>
          </w:tcPr>
          <w:p w14:paraId="3333F526" w14:textId="55352786" w:rsidR="009F0F8C" w:rsidRDefault="009F0F8C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6B507590" w14:textId="517821BD" w:rsidR="009F0F8C" w:rsidRDefault="009F0F8C" w:rsidP="000770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08BB0F73" w14:textId="28029293" w:rsidR="009F0F8C" w:rsidRDefault="049A9651" w:rsidP="75AC7F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 xml:space="preserve">Romans </w:t>
            </w:r>
          </w:p>
        </w:tc>
        <w:tc>
          <w:tcPr>
            <w:tcW w:w="2426" w:type="dxa"/>
            <w:vAlign w:val="center"/>
          </w:tcPr>
          <w:p w14:paraId="0B4C6541" w14:textId="1B029507" w:rsidR="009F0F8C" w:rsidRDefault="009F0F8C" w:rsidP="000770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71" w:type="dxa"/>
            <w:vAlign w:val="center"/>
          </w:tcPr>
          <w:p w14:paraId="0CD5241E" w14:textId="0590E69B" w:rsidR="009F0F8C" w:rsidRDefault="7B1B8FFE" w:rsidP="0934E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 xml:space="preserve">Vikings and Anglo Saxons </w:t>
            </w:r>
          </w:p>
        </w:tc>
      </w:tr>
      <w:tr w:rsidR="00DF15AD" w14:paraId="0EDF7126" w14:textId="77777777" w:rsidTr="57BC4BC4">
        <w:trPr>
          <w:trHeight w:val="450"/>
        </w:trPr>
        <w:tc>
          <w:tcPr>
            <w:tcW w:w="2055" w:type="dxa"/>
          </w:tcPr>
          <w:p w14:paraId="177FC471" w14:textId="4B5D684A" w:rsidR="00DF15AD" w:rsidRDefault="00DF15AD" w:rsidP="004550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</w:t>
            </w:r>
          </w:p>
        </w:tc>
        <w:tc>
          <w:tcPr>
            <w:tcW w:w="2242" w:type="dxa"/>
            <w:vAlign w:val="center"/>
          </w:tcPr>
          <w:p w14:paraId="1B9FD94D" w14:textId="41ECC7E2" w:rsidR="00DF15AD" w:rsidRDefault="00DF15AD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5E6025EE" w14:textId="183F09B3" w:rsidR="00DF15AD" w:rsidRDefault="498D8971" w:rsidP="3CC19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  <w:r w:rsidRPr="3CC194C7">
              <w:rPr>
                <w:sz w:val="16"/>
                <w:szCs w:val="16"/>
              </w:rPr>
              <w:t xml:space="preserve">Mapping </w:t>
            </w:r>
          </w:p>
        </w:tc>
        <w:tc>
          <w:tcPr>
            <w:tcW w:w="2268" w:type="dxa"/>
            <w:vAlign w:val="center"/>
          </w:tcPr>
          <w:p w14:paraId="299BF5D3" w14:textId="0180D6EF" w:rsidR="00DF15AD" w:rsidRDefault="6CD359CD" w:rsidP="000770B8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Volcanoes and mountains</w:t>
            </w:r>
          </w:p>
        </w:tc>
        <w:tc>
          <w:tcPr>
            <w:tcW w:w="2268" w:type="dxa"/>
            <w:vAlign w:val="center"/>
          </w:tcPr>
          <w:p w14:paraId="5F327BBD" w14:textId="56EB5706" w:rsidR="00DF15AD" w:rsidRDefault="00DF15AD" w:rsidP="75AC7F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2426" w:type="dxa"/>
            <w:vAlign w:val="center"/>
          </w:tcPr>
          <w:p w14:paraId="2EC1E491" w14:textId="0C96A9C1" w:rsidR="00DF15AD" w:rsidRDefault="5E17F9B8" w:rsidP="000770B8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The Med</w:t>
            </w:r>
          </w:p>
        </w:tc>
        <w:tc>
          <w:tcPr>
            <w:tcW w:w="2271" w:type="dxa"/>
            <w:vAlign w:val="center"/>
          </w:tcPr>
          <w:p w14:paraId="5F6A5F86" w14:textId="7168D874" w:rsidR="00DF15AD" w:rsidRDefault="00DF15AD" w:rsidP="0934E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9F0F8C" w14:paraId="407C7E70" w14:textId="77777777" w:rsidTr="57BC4BC4">
        <w:trPr>
          <w:trHeight w:val="900"/>
        </w:trPr>
        <w:tc>
          <w:tcPr>
            <w:tcW w:w="2055" w:type="dxa"/>
            <w:shd w:val="clear" w:color="auto" w:fill="auto"/>
          </w:tcPr>
          <w:p w14:paraId="46ED76FB" w14:textId="77777777" w:rsidR="009F0F8C" w:rsidRDefault="00530596" w:rsidP="004550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  <w:p w14:paraId="1EFA5387" w14:textId="463CFF8A" w:rsidR="009F0F8C" w:rsidRDefault="00530596" w:rsidP="004550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Access Art</w:t>
            </w:r>
          </w:p>
        </w:tc>
        <w:tc>
          <w:tcPr>
            <w:tcW w:w="2242" w:type="dxa"/>
            <w:vAlign w:val="center"/>
          </w:tcPr>
          <w:p w14:paraId="04631B71" w14:textId="30E93843" w:rsidR="009F0F8C" w:rsidRDefault="00000000" w:rsidP="00530596">
            <w:pPr>
              <w:jc w:val="center"/>
              <w:rPr>
                <w:sz w:val="16"/>
                <w:szCs w:val="16"/>
              </w:rPr>
            </w:pPr>
            <w:hyperlink>
              <w:r w:rsidR="00530596" w:rsidRPr="0934E88E">
                <w:rPr>
                  <w:rStyle w:val="Hyperlink"/>
                  <w:sz w:val="16"/>
                  <w:szCs w:val="16"/>
                </w:rPr>
                <w:t>Storytelling through drawing</w:t>
              </w:r>
            </w:hyperlink>
          </w:p>
        </w:tc>
        <w:tc>
          <w:tcPr>
            <w:tcW w:w="2127" w:type="dxa"/>
            <w:vAlign w:val="center"/>
          </w:tcPr>
          <w:p w14:paraId="692076C5" w14:textId="16A41430" w:rsidR="009F0F8C" w:rsidRDefault="00000000" w:rsidP="0934E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16"/>
                <w:szCs w:val="16"/>
              </w:rPr>
            </w:pPr>
            <w:hyperlink r:id="rId14">
              <w:r w:rsidR="00530596" w:rsidRPr="0934E88E">
                <w:rPr>
                  <w:rStyle w:val="Hyperlink"/>
                  <w:sz w:val="16"/>
                  <w:szCs w:val="16"/>
                </w:rPr>
                <w:t>Exploring Pattern</w:t>
              </w:r>
            </w:hyperlink>
          </w:p>
        </w:tc>
        <w:tc>
          <w:tcPr>
            <w:tcW w:w="2268" w:type="dxa"/>
            <w:vAlign w:val="center"/>
          </w:tcPr>
          <w:p w14:paraId="1D7950AA" w14:textId="220645C2" w:rsidR="009F0F8C" w:rsidRDefault="00000000" w:rsidP="0934E88E">
            <w:pPr>
              <w:widowControl w:val="0"/>
              <w:shd w:val="clear" w:color="auto" w:fill="FFFFFF" w:themeFill="background1"/>
              <w:spacing w:before="240" w:after="240" w:line="276" w:lineRule="auto"/>
              <w:jc w:val="center"/>
              <w:rPr>
                <w:sz w:val="16"/>
                <w:szCs w:val="16"/>
              </w:rPr>
            </w:pPr>
            <w:hyperlink r:id="rId15">
              <w:r w:rsidR="00530596" w:rsidRPr="0934E88E">
                <w:rPr>
                  <w:rStyle w:val="Hyperlink"/>
                  <w:sz w:val="16"/>
                  <w:szCs w:val="16"/>
                </w:rPr>
                <w:t>The Art of Display</w:t>
              </w:r>
            </w:hyperlink>
          </w:p>
        </w:tc>
        <w:tc>
          <w:tcPr>
            <w:tcW w:w="2268" w:type="dxa"/>
            <w:vAlign w:val="center"/>
          </w:tcPr>
          <w:p w14:paraId="7C036AA2" w14:textId="6EC9F6D3" w:rsidR="009F0F8C" w:rsidRDefault="00000000" w:rsidP="75AC7F1D">
            <w:pPr>
              <w:widowControl w:val="0"/>
              <w:jc w:val="center"/>
              <w:rPr>
                <w:sz w:val="16"/>
                <w:szCs w:val="16"/>
              </w:rPr>
            </w:pPr>
            <w:hyperlink r:id="rId16">
              <w:r w:rsidR="1183278C" w:rsidRPr="0934E88E">
                <w:rPr>
                  <w:rStyle w:val="Hyperlink"/>
                  <w:sz w:val="16"/>
                  <w:szCs w:val="16"/>
                </w:rPr>
                <w:t>Sculpture, Structure, Inventiveness and Determination</w:t>
              </w:r>
            </w:hyperlink>
            <w:r w:rsidR="1183278C" w:rsidRPr="0934E88E">
              <w:rPr>
                <w:sz w:val="16"/>
                <w:szCs w:val="16"/>
              </w:rPr>
              <w:t xml:space="preserve"> </w:t>
            </w:r>
          </w:p>
          <w:p w14:paraId="52184F37" w14:textId="1168D8A2" w:rsidR="009F0F8C" w:rsidRDefault="009F0F8C" w:rsidP="75AC7F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  <w:tc>
          <w:tcPr>
            <w:tcW w:w="2426" w:type="dxa"/>
            <w:vAlign w:val="center"/>
          </w:tcPr>
          <w:p w14:paraId="09A3D96F" w14:textId="5E396C3A" w:rsidR="009F0F8C" w:rsidRDefault="00000000" w:rsidP="00530596">
            <w:pPr>
              <w:jc w:val="center"/>
              <w:rPr>
                <w:sz w:val="16"/>
                <w:szCs w:val="16"/>
              </w:rPr>
            </w:pPr>
            <w:hyperlink r:id="rId17">
              <w:r w:rsidR="1183278C" w:rsidRPr="0934E88E">
                <w:rPr>
                  <w:rStyle w:val="Hyperlink"/>
                  <w:sz w:val="16"/>
                  <w:szCs w:val="16"/>
                </w:rPr>
                <w:t>Exploring Still Life</w:t>
              </w:r>
            </w:hyperlink>
          </w:p>
        </w:tc>
        <w:tc>
          <w:tcPr>
            <w:tcW w:w="2271" w:type="dxa"/>
            <w:vAlign w:val="center"/>
          </w:tcPr>
          <w:p w14:paraId="036FB000" w14:textId="2E764828" w:rsidR="009F0F8C" w:rsidRDefault="00000000" w:rsidP="0934E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16"/>
                <w:szCs w:val="16"/>
              </w:rPr>
            </w:pPr>
            <w:hyperlink r:id="rId18">
              <w:r w:rsidR="00530596" w:rsidRPr="0934E88E">
                <w:rPr>
                  <w:rStyle w:val="Hyperlink"/>
                  <w:sz w:val="16"/>
                  <w:szCs w:val="16"/>
                </w:rPr>
                <w:t>Festival</w:t>
              </w:r>
            </w:hyperlink>
            <w:r w:rsidR="00530596" w:rsidRPr="0934E88E">
              <w:rPr>
                <w:sz w:val="16"/>
                <w:szCs w:val="16"/>
              </w:rPr>
              <w:t xml:space="preserve"> Feasts</w:t>
            </w:r>
          </w:p>
          <w:p w14:paraId="6DD932BD" w14:textId="4F101660" w:rsidR="009F0F8C" w:rsidRDefault="009F0F8C" w:rsidP="75AC7F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F90A28" w14:paraId="2408C365" w14:textId="77777777" w:rsidTr="57BC4BC4">
        <w:trPr>
          <w:trHeight w:val="705"/>
        </w:trPr>
        <w:tc>
          <w:tcPr>
            <w:tcW w:w="2055" w:type="dxa"/>
            <w:shd w:val="clear" w:color="auto" w:fill="auto"/>
          </w:tcPr>
          <w:p w14:paraId="030B593F" w14:textId="77777777" w:rsidR="00F90A28" w:rsidRDefault="00F90A28" w:rsidP="00F90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DT</w:t>
            </w:r>
          </w:p>
        </w:tc>
        <w:tc>
          <w:tcPr>
            <w:tcW w:w="2242" w:type="dxa"/>
            <w:vAlign w:val="center"/>
          </w:tcPr>
          <w:p w14:paraId="656B6F18" w14:textId="4BE42670" w:rsidR="00F90A28" w:rsidRDefault="00F90A28" w:rsidP="00F90A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14:paraId="13B5963F" w14:textId="625B49A6" w:rsidR="0934E88E" w:rsidRDefault="0934E88E" w:rsidP="0934E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  <w:p w14:paraId="6591E82D" w14:textId="2B5085D9" w:rsidR="00F90A28" w:rsidRDefault="6BF1C004" w:rsidP="533C2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 xml:space="preserve">Paper circuits </w:t>
            </w:r>
          </w:p>
        </w:tc>
        <w:tc>
          <w:tcPr>
            <w:tcW w:w="2268" w:type="dxa"/>
          </w:tcPr>
          <w:p w14:paraId="2984EBE1" w14:textId="13483F27" w:rsidR="00F90A28" w:rsidRDefault="6F898F6A" w:rsidP="75AC7F1D">
            <w:pPr>
              <w:widowControl w:val="0"/>
              <w:shd w:val="clear" w:color="auto" w:fill="FFFFFF" w:themeFill="background1"/>
              <w:spacing w:before="240" w:after="240" w:line="276" w:lineRule="auto"/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268" w:type="dxa"/>
          </w:tcPr>
          <w:p w14:paraId="19BF944A" w14:textId="7CD5D0E9" w:rsidR="00F90A28" w:rsidRDefault="16D9BA20" w:rsidP="533C2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 xml:space="preserve"> </w:t>
            </w:r>
          </w:p>
          <w:p w14:paraId="6B59CEEF" w14:textId="761D0B26" w:rsidR="00F90A28" w:rsidRDefault="16D9BA20" w:rsidP="533C2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>Vegetable Soup</w:t>
            </w:r>
          </w:p>
        </w:tc>
        <w:tc>
          <w:tcPr>
            <w:tcW w:w="2426" w:type="dxa"/>
            <w:vAlign w:val="center"/>
          </w:tcPr>
          <w:p w14:paraId="6F648981" w14:textId="0A87F280" w:rsidR="00F90A28" w:rsidRDefault="00F90A28" w:rsidP="00F90A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71" w:type="dxa"/>
            <w:vAlign w:val="center"/>
          </w:tcPr>
          <w:p w14:paraId="7EFBFC3E" w14:textId="58768C26" w:rsidR="00F90A28" w:rsidRDefault="6A9175DC" w:rsidP="533C2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 xml:space="preserve">Shell structures </w:t>
            </w:r>
          </w:p>
        </w:tc>
      </w:tr>
      <w:tr w:rsidR="00F90A28" w14:paraId="1EA20418" w14:textId="77777777" w:rsidTr="57BC4BC4">
        <w:trPr>
          <w:trHeight w:val="330"/>
        </w:trPr>
        <w:tc>
          <w:tcPr>
            <w:tcW w:w="2055" w:type="dxa"/>
          </w:tcPr>
          <w:p w14:paraId="7F3CD0AE" w14:textId="3F43E9A4" w:rsidR="00F90A28" w:rsidRDefault="00F90A28" w:rsidP="00F90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5B1E9EFE" w14:textId="77777777" w:rsidR="00F90A28" w:rsidRDefault="00F90A28" w:rsidP="00F90A28">
            <w:pPr>
              <w:jc w:val="center"/>
              <w:rPr>
                <w:b/>
                <w:sz w:val="20"/>
                <w:szCs w:val="20"/>
              </w:rPr>
            </w:pPr>
          </w:p>
          <w:p w14:paraId="40C652CF" w14:textId="77777777" w:rsidR="00F90A28" w:rsidRDefault="00F90A28" w:rsidP="00F90A2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42" w:type="dxa"/>
          </w:tcPr>
          <w:p w14:paraId="04447AE3" w14:textId="52D78704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Hockey</w:t>
            </w:r>
          </w:p>
          <w:p w14:paraId="710DB208" w14:textId="2E74C2EE" w:rsidR="0934E88E" w:rsidRDefault="0934E88E" w:rsidP="0934E88E">
            <w:pPr>
              <w:jc w:val="center"/>
              <w:rPr>
                <w:sz w:val="16"/>
                <w:szCs w:val="16"/>
              </w:rPr>
            </w:pPr>
          </w:p>
          <w:p w14:paraId="06B44524" w14:textId="63F1174F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Tag- Rugby</w:t>
            </w:r>
          </w:p>
          <w:p w14:paraId="49099D1C" w14:textId="36BCA345" w:rsidR="0F1CA460" w:rsidRDefault="0F1CA460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Swimming YR4</w:t>
            </w:r>
          </w:p>
        </w:tc>
        <w:tc>
          <w:tcPr>
            <w:tcW w:w="2127" w:type="dxa"/>
          </w:tcPr>
          <w:p w14:paraId="667B67E2" w14:textId="4885F419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Gymnastics 1</w:t>
            </w:r>
          </w:p>
          <w:p w14:paraId="11E9E68C" w14:textId="2F5C24D1" w:rsidR="0934E88E" w:rsidRDefault="0934E88E" w:rsidP="0934E88E">
            <w:pPr>
              <w:jc w:val="center"/>
              <w:rPr>
                <w:sz w:val="16"/>
                <w:szCs w:val="16"/>
              </w:rPr>
            </w:pPr>
          </w:p>
          <w:p w14:paraId="08038B58" w14:textId="5E4B1777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Fitness</w:t>
            </w:r>
          </w:p>
        </w:tc>
        <w:tc>
          <w:tcPr>
            <w:tcW w:w="2268" w:type="dxa"/>
          </w:tcPr>
          <w:p w14:paraId="77220C86" w14:textId="46745363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Dance</w:t>
            </w:r>
          </w:p>
          <w:p w14:paraId="4352A41C" w14:textId="5FD477A2" w:rsidR="0934E88E" w:rsidRDefault="0934E88E" w:rsidP="0934E88E">
            <w:pPr>
              <w:jc w:val="center"/>
              <w:rPr>
                <w:sz w:val="16"/>
                <w:szCs w:val="16"/>
              </w:rPr>
            </w:pPr>
          </w:p>
          <w:p w14:paraId="3F54B47C" w14:textId="107D33FA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Golf</w:t>
            </w:r>
            <w:r w:rsidR="00E1451C">
              <w:rPr>
                <w:sz w:val="16"/>
                <w:szCs w:val="16"/>
              </w:rPr>
              <w:t xml:space="preserve"> and resilience building </w:t>
            </w:r>
          </w:p>
        </w:tc>
        <w:tc>
          <w:tcPr>
            <w:tcW w:w="2268" w:type="dxa"/>
          </w:tcPr>
          <w:p w14:paraId="180B9D17" w14:textId="744F4627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Gymnastic 2</w:t>
            </w:r>
          </w:p>
          <w:p w14:paraId="50FDE872" w14:textId="476865A0" w:rsidR="0934E88E" w:rsidRDefault="0934E88E" w:rsidP="0934E88E">
            <w:pPr>
              <w:jc w:val="center"/>
              <w:rPr>
                <w:sz w:val="16"/>
                <w:szCs w:val="16"/>
              </w:rPr>
            </w:pPr>
          </w:p>
          <w:p w14:paraId="30F6E613" w14:textId="08722400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Orienteering</w:t>
            </w:r>
          </w:p>
        </w:tc>
        <w:tc>
          <w:tcPr>
            <w:tcW w:w="2426" w:type="dxa"/>
          </w:tcPr>
          <w:p w14:paraId="2F5E5698" w14:textId="32953DAB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 xml:space="preserve">Basketball </w:t>
            </w:r>
          </w:p>
          <w:p w14:paraId="6EB5B180" w14:textId="5F29F2DF" w:rsidR="0934E88E" w:rsidRDefault="0934E88E" w:rsidP="0934E88E">
            <w:pPr>
              <w:jc w:val="center"/>
              <w:rPr>
                <w:sz w:val="16"/>
                <w:szCs w:val="16"/>
                <w:lang w:val="en-US"/>
              </w:rPr>
            </w:pPr>
          </w:p>
          <w:p w14:paraId="3CA01352" w14:textId="7971F45D" w:rsidR="0934E88E" w:rsidRDefault="0934E88E" w:rsidP="0934E88E">
            <w:pPr>
              <w:jc w:val="center"/>
              <w:rPr>
                <w:sz w:val="16"/>
                <w:szCs w:val="16"/>
                <w:lang w:val="en-US"/>
              </w:rPr>
            </w:pPr>
            <w:r w:rsidRPr="0934E88E">
              <w:rPr>
                <w:sz w:val="16"/>
                <w:szCs w:val="16"/>
              </w:rPr>
              <w:t>Volleyball</w:t>
            </w:r>
          </w:p>
        </w:tc>
        <w:tc>
          <w:tcPr>
            <w:tcW w:w="2271" w:type="dxa"/>
          </w:tcPr>
          <w:p w14:paraId="797D345E" w14:textId="2A1818E0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Athletics</w:t>
            </w:r>
          </w:p>
          <w:p w14:paraId="5E66CF19" w14:textId="6C62355E" w:rsidR="0934E88E" w:rsidRDefault="0934E88E" w:rsidP="0934E88E">
            <w:pPr>
              <w:jc w:val="center"/>
              <w:rPr>
                <w:sz w:val="16"/>
                <w:szCs w:val="16"/>
                <w:lang w:val="en-US"/>
              </w:rPr>
            </w:pPr>
          </w:p>
          <w:p w14:paraId="7F55E8B4" w14:textId="2CB80629" w:rsidR="0934E88E" w:rsidRDefault="0934E88E" w:rsidP="0934E88E">
            <w:pPr>
              <w:jc w:val="center"/>
              <w:rPr>
                <w:sz w:val="16"/>
                <w:szCs w:val="16"/>
                <w:lang w:val="en-US"/>
              </w:rPr>
            </w:pPr>
            <w:r w:rsidRPr="0934E88E">
              <w:rPr>
                <w:sz w:val="16"/>
                <w:szCs w:val="16"/>
              </w:rPr>
              <w:t>Cricket</w:t>
            </w:r>
          </w:p>
        </w:tc>
      </w:tr>
      <w:tr w:rsidR="00F90A28" w14:paraId="3A06F879" w14:textId="77777777" w:rsidTr="57BC4BC4">
        <w:trPr>
          <w:trHeight w:val="590"/>
        </w:trPr>
        <w:tc>
          <w:tcPr>
            <w:tcW w:w="2055" w:type="dxa"/>
          </w:tcPr>
          <w:p w14:paraId="6ABD8D5F" w14:textId="0228392A" w:rsidR="00F90A28" w:rsidRDefault="00F90A28" w:rsidP="0934E88E">
            <w:pPr>
              <w:jc w:val="center"/>
              <w:rPr>
                <w:sz w:val="20"/>
                <w:szCs w:val="20"/>
              </w:rPr>
            </w:pPr>
            <w:r w:rsidRPr="0934E88E">
              <w:rPr>
                <w:b/>
                <w:bCs/>
                <w:sz w:val="20"/>
                <w:szCs w:val="20"/>
              </w:rPr>
              <w:lastRenderedPageBreak/>
              <w:t>RE</w:t>
            </w:r>
          </w:p>
          <w:p w14:paraId="03B2D5D8" w14:textId="4E8AC7DE" w:rsidR="00F90A28" w:rsidRDefault="4B8D7D5E" w:rsidP="0934E88E">
            <w:pPr>
              <w:jc w:val="center"/>
              <w:rPr>
                <w:b/>
                <w:bCs/>
                <w:sz w:val="20"/>
                <w:szCs w:val="20"/>
              </w:rPr>
            </w:pPr>
            <w:r w:rsidRPr="0934E88E">
              <w:rPr>
                <w:b/>
                <w:bCs/>
                <w:sz w:val="20"/>
                <w:szCs w:val="20"/>
              </w:rPr>
              <w:t>Oxfordshire Framework- taught through Jigsaw RE</w:t>
            </w:r>
          </w:p>
        </w:tc>
        <w:tc>
          <w:tcPr>
            <w:tcW w:w="2242" w:type="dxa"/>
          </w:tcPr>
          <w:p w14:paraId="7EC28227" w14:textId="6F0DA6AC" w:rsidR="00F90A28" w:rsidRDefault="2C477D3D" w:rsidP="75AC7F1D">
            <w:pPr>
              <w:jc w:val="center"/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</w:pPr>
            <w:r w:rsidRPr="75AC7F1D"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  <w:t>Islam enquiry 1- Does praying at regular intervals help Muslims in their everyday lives?</w:t>
            </w:r>
          </w:p>
        </w:tc>
        <w:tc>
          <w:tcPr>
            <w:tcW w:w="2127" w:type="dxa"/>
          </w:tcPr>
          <w:p w14:paraId="79E521AD" w14:textId="59C340D6" w:rsidR="00F90A28" w:rsidRDefault="44173001" w:rsidP="75AC7F1D">
            <w:pPr>
              <w:jc w:val="center"/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</w:pPr>
            <w:r w:rsidRPr="75AC7F1D"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  <w:t>Has Christmas lost its true meaning?</w:t>
            </w:r>
          </w:p>
          <w:p w14:paraId="07080556" w14:textId="246C4ABD" w:rsidR="00F90A28" w:rsidRDefault="00F90A28" w:rsidP="75AC7F1D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9C16EC3" w14:textId="4C1AE1ED" w:rsidR="00F90A28" w:rsidRDefault="65F80F16" w:rsidP="75AC7F1D">
            <w:pPr>
              <w:jc w:val="center"/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</w:pPr>
            <w:r w:rsidRPr="75AC7F1D"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  <w:t>Could Jesus heal people? Did He perform miracles or was there some other explanation?</w:t>
            </w:r>
          </w:p>
        </w:tc>
        <w:tc>
          <w:tcPr>
            <w:tcW w:w="2268" w:type="dxa"/>
          </w:tcPr>
          <w:p w14:paraId="6CC3035B" w14:textId="56AE2792" w:rsidR="00F90A28" w:rsidRDefault="65F80F16" w:rsidP="75AC7F1D">
            <w:pPr>
              <w:jc w:val="center"/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</w:pPr>
            <w:r w:rsidRPr="75AC7F1D"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  <w:t>What is 'good' about Good Friday?</w:t>
            </w:r>
          </w:p>
        </w:tc>
        <w:tc>
          <w:tcPr>
            <w:tcW w:w="2426" w:type="dxa"/>
          </w:tcPr>
          <w:p w14:paraId="1064B611" w14:textId="59A1204F" w:rsidR="00F90A28" w:rsidRDefault="6E5B5CE6" w:rsidP="75AC7F1D">
            <w:pPr>
              <w:jc w:val="center"/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</w:pPr>
            <w:r w:rsidRPr="75AC7F1D">
              <w:rPr>
                <w:rFonts w:asciiTheme="majorHAnsi" w:eastAsiaTheme="majorEastAsia" w:hAnsiTheme="majorHAnsi" w:cstheme="majorBidi"/>
                <w:color w:val="212529"/>
                <w:sz w:val="20"/>
                <w:szCs w:val="20"/>
              </w:rPr>
              <w:t xml:space="preserve"> Judaism Enquiry 2- How do Jewish beliefs, teachings and stories impact on daily life?</w:t>
            </w:r>
          </w:p>
        </w:tc>
        <w:tc>
          <w:tcPr>
            <w:tcW w:w="2271" w:type="dxa"/>
          </w:tcPr>
          <w:p w14:paraId="02A97555" w14:textId="683464AE" w:rsidR="00F90A28" w:rsidRDefault="05075C9B" w:rsidP="00F90A28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What other religion should we teach here?</w:t>
            </w:r>
          </w:p>
        </w:tc>
      </w:tr>
      <w:tr w:rsidR="00F90A28" w14:paraId="5A0C0CDE" w14:textId="77777777" w:rsidTr="57BC4BC4">
        <w:trPr>
          <w:trHeight w:val="840"/>
        </w:trPr>
        <w:tc>
          <w:tcPr>
            <w:tcW w:w="2055" w:type="dxa"/>
            <w:tcBorders>
              <w:bottom w:val="single" w:sz="4" w:space="0" w:color="000000" w:themeColor="text1"/>
            </w:tcBorders>
          </w:tcPr>
          <w:p w14:paraId="6F2EC970" w14:textId="77777777" w:rsidR="00F90A28" w:rsidRDefault="00F90A28" w:rsidP="00F90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38771573" w14:textId="0E0B9FE2" w:rsidR="00F90A28" w:rsidRDefault="00F90A28" w:rsidP="00F90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Charanga 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</w:tcPr>
          <w:p w14:paraId="4B7E9EF0" w14:textId="335DC326" w:rsidR="00F90A28" w:rsidRDefault="490B5AC1" w:rsidP="533C29E5">
            <w:pPr>
              <w:spacing w:before="240" w:after="240"/>
              <w:jc w:val="center"/>
              <w:rPr>
                <w:sz w:val="16"/>
                <w:szCs w:val="16"/>
              </w:rPr>
            </w:pPr>
            <w:r w:rsidRPr="57BC4BC4">
              <w:rPr>
                <w:sz w:val="16"/>
                <w:szCs w:val="16"/>
              </w:rPr>
              <w:t>Oxford Song Project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</w:tcPr>
          <w:p w14:paraId="53A445F0" w14:textId="3A3D1A40" w:rsidR="00F90A28" w:rsidRDefault="6295BE7E" w:rsidP="0934E88E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57BC4BC4">
              <w:rPr>
                <w:sz w:val="16"/>
                <w:szCs w:val="16"/>
              </w:rPr>
              <w:t xml:space="preserve"> </w:t>
            </w:r>
            <w:r w:rsidR="7C2C7FDB" w:rsidRPr="57BC4BC4">
              <w:rPr>
                <w:sz w:val="16"/>
                <w:szCs w:val="16"/>
              </w:rPr>
              <w:t>Oxford Song Project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14:paraId="2680A6ED" w14:textId="1F76A9C8" w:rsidR="00F90A28" w:rsidRDefault="6295BE7E" w:rsidP="0934E88E">
            <w:pPr>
              <w:shd w:val="clear" w:color="auto" w:fill="FFFFFF" w:themeFill="background1"/>
              <w:spacing w:before="240" w:after="240"/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Compose using your imagination</w:t>
            </w:r>
          </w:p>
          <w:p w14:paraId="601BDF7A" w14:textId="5AB1D271" w:rsidR="00F90A28" w:rsidRDefault="00F90A28" w:rsidP="0934E88E">
            <w:pPr>
              <w:shd w:val="clear" w:color="auto" w:fill="FFFFFF" w:themeFill="background1"/>
              <w:spacing w:before="240" w:after="240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14:paraId="28593C9D" w14:textId="490F22D8" w:rsidR="00F90A28" w:rsidRDefault="6295BE7E" w:rsidP="64278CE7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64278CE7">
              <w:rPr>
                <w:sz w:val="18"/>
                <w:szCs w:val="18"/>
              </w:rPr>
              <w:t>More musical styles</w:t>
            </w:r>
          </w:p>
        </w:tc>
        <w:tc>
          <w:tcPr>
            <w:tcW w:w="2426" w:type="dxa"/>
            <w:tcBorders>
              <w:bottom w:val="single" w:sz="4" w:space="0" w:color="000000" w:themeColor="text1"/>
            </w:tcBorders>
          </w:tcPr>
          <w:p w14:paraId="02771F17" w14:textId="0CD08697" w:rsidR="00F90A28" w:rsidRDefault="6295BE7E" w:rsidP="00F90A28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 xml:space="preserve">Enjoying improvisation </w:t>
            </w:r>
          </w:p>
        </w:tc>
        <w:tc>
          <w:tcPr>
            <w:tcW w:w="2271" w:type="dxa"/>
            <w:tcBorders>
              <w:bottom w:val="single" w:sz="4" w:space="0" w:color="000000" w:themeColor="text1"/>
            </w:tcBorders>
          </w:tcPr>
          <w:p w14:paraId="2EF076D8" w14:textId="6C153D37" w:rsidR="00F90A28" w:rsidRDefault="6295BE7E" w:rsidP="00F90A28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 xml:space="preserve">Opening night </w:t>
            </w:r>
          </w:p>
        </w:tc>
      </w:tr>
      <w:tr w:rsidR="00F90A28" w14:paraId="2C221149" w14:textId="77777777" w:rsidTr="57BC4BC4">
        <w:trPr>
          <w:trHeight w:val="870"/>
        </w:trPr>
        <w:tc>
          <w:tcPr>
            <w:tcW w:w="2055" w:type="dxa"/>
            <w:tcBorders>
              <w:bottom w:val="single" w:sz="4" w:space="0" w:color="000000" w:themeColor="text1"/>
            </w:tcBorders>
          </w:tcPr>
          <w:p w14:paraId="1B568DAC" w14:textId="77777777" w:rsidR="00F90A28" w:rsidRDefault="00F90A28" w:rsidP="0934E88E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0934E88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French</w:t>
            </w:r>
          </w:p>
          <w:p w14:paraId="0066D68D" w14:textId="47995122" w:rsidR="00F90A28" w:rsidRDefault="00F90A28" w:rsidP="0934E88E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0934E88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Language Angels</w:t>
            </w:r>
          </w:p>
          <w:p w14:paraId="6285BDF9" w14:textId="1033CB81" w:rsidR="00F90A28" w:rsidRDefault="2734DB47" w:rsidP="0934E88E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proofErr w:type="spellStart"/>
            <w:r w:rsidRPr="0934E88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Yr</w:t>
            </w:r>
            <w:proofErr w:type="spellEnd"/>
            <w:r w:rsidRPr="0934E88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4369" w:type="dxa"/>
            <w:gridSpan w:val="2"/>
            <w:tcBorders>
              <w:bottom w:val="single" w:sz="4" w:space="0" w:color="000000" w:themeColor="text1"/>
            </w:tcBorders>
          </w:tcPr>
          <w:p w14:paraId="26D5491B" w14:textId="043A8683" w:rsidR="75AC7F1D" w:rsidRDefault="75AC7F1D" w:rsidP="75AC7F1D">
            <w:pPr>
              <w:spacing w:before="240" w:after="240"/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I am learning</w:t>
            </w:r>
          </w:p>
        </w:tc>
        <w:tc>
          <w:tcPr>
            <w:tcW w:w="4536" w:type="dxa"/>
            <w:gridSpan w:val="2"/>
            <w:tcBorders>
              <w:bottom w:val="single" w:sz="4" w:space="0" w:color="000000" w:themeColor="text1"/>
            </w:tcBorders>
          </w:tcPr>
          <w:p w14:paraId="54C8A13D" w14:textId="43DFA74D" w:rsidR="3B996E08" w:rsidRDefault="3B996E08" w:rsidP="75AC7F1D">
            <w:pPr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Animals</w:t>
            </w:r>
          </w:p>
        </w:tc>
        <w:tc>
          <w:tcPr>
            <w:tcW w:w="4697" w:type="dxa"/>
            <w:gridSpan w:val="2"/>
            <w:tcBorders>
              <w:bottom w:val="single" w:sz="4" w:space="0" w:color="000000" w:themeColor="text1"/>
            </w:tcBorders>
          </w:tcPr>
          <w:p w14:paraId="6E7BB5FE" w14:textId="58F9D775" w:rsidR="00F90A28" w:rsidRDefault="7D7E3CD9" w:rsidP="75AC7F1D">
            <w:pPr>
              <w:shd w:val="clear" w:color="auto" w:fill="FFFFFF" w:themeFill="background1"/>
              <w:spacing w:before="240" w:after="240"/>
              <w:jc w:val="center"/>
              <w:rPr>
                <w:sz w:val="16"/>
                <w:szCs w:val="16"/>
              </w:rPr>
            </w:pPr>
            <w:r w:rsidRPr="75AC7F1D">
              <w:rPr>
                <w:sz w:val="16"/>
                <w:szCs w:val="16"/>
              </w:rPr>
              <w:t>Instruments</w:t>
            </w:r>
          </w:p>
        </w:tc>
      </w:tr>
      <w:tr w:rsidR="00F90A28" w14:paraId="0B5079B1" w14:textId="77777777" w:rsidTr="57BC4BC4">
        <w:trPr>
          <w:trHeight w:val="1719"/>
        </w:trPr>
        <w:tc>
          <w:tcPr>
            <w:tcW w:w="2055" w:type="dxa"/>
            <w:tcBorders>
              <w:bottom w:val="single" w:sz="4" w:space="0" w:color="000000" w:themeColor="text1"/>
            </w:tcBorders>
          </w:tcPr>
          <w:p w14:paraId="06B52090" w14:textId="05306EE8" w:rsidR="00F90A28" w:rsidRDefault="1596B58E" w:rsidP="0934E88E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0934E88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French Language Angels – </w:t>
            </w:r>
            <w:proofErr w:type="spellStart"/>
            <w:r w:rsidRPr="0934E88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Yr</w:t>
            </w:r>
            <w:proofErr w:type="spellEnd"/>
            <w:r w:rsidRPr="0934E88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4</w:t>
            </w:r>
          </w:p>
        </w:tc>
        <w:tc>
          <w:tcPr>
            <w:tcW w:w="4369" w:type="dxa"/>
            <w:gridSpan w:val="2"/>
            <w:tcBorders>
              <w:bottom w:val="single" w:sz="4" w:space="0" w:color="000000" w:themeColor="text1"/>
            </w:tcBorders>
          </w:tcPr>
          <w:p w14:paraId="2548135C" w14:textId="77777777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  <w:p w14:paraId="0AFF5E4A" w14:textId="77777777" w:rsidR="00B00033" w:rsidRDefault="00B00033" w:rsidP="75AC7F1D">
            <w:pPr>
              <w:jc w:val="center"/>
              <w:rPr>
                <w:sz w:val="16"/>
                <w:szCs w:val="16"/>
              </w:rPr>
            </w:pPr>
          </w:p>
          <w:p w14:paraId="1DC700BB" w14:textId="5D742343" w:rsidR="00B00033" w:rsidRDefault="00B00033" w:rsidP="75AC7F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Presenting myself</w:t>
            </w:r>
          </w:p>
        </w:tc>
        <w:tc>
          <w:tcPr>
            <w:tcW w:w="4536" w:type="dxa"/>
            <w:gridSpan w:val="2"/>
            <w:tcBorders>
              <w:bottom w:val="single" w:sz="4" w:space="0" w:color="000000" w:themeColor="text1"/>
            </w:tcBorders>
          </w:tcPr>
          <w:p w14:paraId="05F2D674" w14:textId="0E6725F0" w:rsidR="5C46FB6F" w:rsidRDefault="5C46FB6F" w:rsidP="75AC7F1D">
            <w:pPr>
              <w:jc w:val="center"/>
              <w:rPr>
                <w:sz w:val="16"/>
                <w:szCs w:val="16"/>
              </w:rPr>
            </w:pPr>
          </w:p>
          <w:p w14:paraId="461DB1C4" w14:textId="77777777" w:rsidR="00B00033" w:rsidRDefault="00B00033" w:rsidP="75AC7F1D">
            <w:pPr>
              <w:jc w:val="center"/>
              <w:rPr>
                <w:sz w:val="16"/>
                <w:szCs w:val="16"/>
              </w:rPr>
            </w:pPr>
          </w:p>
          <w:p w14:paraId="44A49381" w14:textId="68768F37" w:rsidR="00B00033" w:rsidRDefault="00B00033" w:rsidP="75AC7F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family</w:t>
            </w:r>
          </w:p>
          <w:p w14:paraId="0D7A670B" w14:textId="77777777" w:rsidR="75AC7F1D" w:rsidRDefault="75AC7F1D" w:rsidP="75AC7F1D">
            <w:pPr>
              <w:spacing w:before="240" w:after="240"/>
              <w:rPr>
                <w:sz w:val="16"/>
                <w:szCs w:val="16"/>
              </w:rPr>
            </w:pPr>
          </w:p>
          <w:p w14:paraId="57107E61" w14:textId="77777777" w:rsidR="75AC7F1D" w:rsidRDefault="75AC7F1D" w:rsidP="75AC7F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697" w:type="dxa"/>
            <w:gridSpan w:val="2"/>
            <w:tcBorders>
              <w:bottom w:val="single" w:sz="4" w:space="0" w:color="000000" w:themeColor="text1"/>
            </w:tcBorders>
          </w:tcPr>
          <w:p w14:paraId="073C1459" w14:textId="6BE6BAEA" w:rsidR="00F90A28" w:rsidRDefault="00F90A28" w:rsidP="00F90A28">
            <w:pPr>
              <w:spacing w:before="240" w:after="240"/>
              <w:rPr>
                <w:sz w:val="16"/>
                <w:szCs w:val="16"/>
              </w:rPr>
            </w:pPr>
          </w:p>
          <w:p w14:paraId="71CAB489" w14:textId="17271A43" w:rsidR="00B00033" w:rsidRDefault="00B8363B" w:rsidP="00F90A28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 the cafe</w:t>
            </w:r>
          </w:p>
          <w:p w14:paraId="26E559F3" w14:textId="77777777" w:rsidR="00F90A28" w:rsidRDefault="00F90A28" w:rsidP="00F90A28">
            <w:pPr>
              <w:jc w:val="center"/>
              <w:rPr>
                <w:sz w:val="16"/>
                <w:szCs w:val="16"/>
              </w:rPr>
            </w:pPr>
          </w:p>
        </w:tc>
      </w:tr>
      <w:tr w:rsidR="0934E88E" w14:paraId="6A508237" w14:textId="77777777" w:rsidTr="57BC4BC4">
        <w:trPr>
          <w:trHeight w:val="1719"/>
        </w:trPr>
        <w:tc>
          <w:tcPr>
            <w:tcW w:w="2055" w:type="dxa"/>
            <w:tcBorders>
              <w:bottom w:val="single" w:sz="4" w:space="0" w:color="000000" w:themeColor="text1"/>
            </w:tcBorders>
          </w:tcPr>
          <w:p w14:paraId="37A238F8" w14:textId="4DCA7D61" w:rsidR="49155551" w:rsidRDefault="49155551" w:rsidP="0934E88E">
            <w:pPr>
              <w:rPr>
                <w:sz w:val="20"/>
                <w:szCs w:val="20"/>
              </w:rPr>
            </w:pPr>
            <w:r w:rsidRPr="0934E88E">
              <w:rPr>
                <w:sz w:val="20"/>
                <w:szCs w:val="20"/>
              </w:rPr>
              <w:t xml:space="preserve">PHSE </w:t>
            </w:r>
          </w:p>
          <w:p w14:paraId="28E9E241" w14:textId="4487B657" w:rsidR="0934E88E" w:rsidRDefault="0934E88E" w:rsidP="0934E88E">
            <w:pPr>
              <w:rPr>
                <w:sz w:val="20"/>
                <w:szCs w:val="20"/>
              </w:rPr>
            </w:pPr>
          </w:p>
          <w:p w14:paraId="40A8AA0F" w14:textId="182E967B" w:rsidR="11B57FB0" w:rsidRDefault="11B57FB0" w:rsidP="0934E88E">
            <w:pPr>
              <w:rPr>
                <w:sz w:val="20"/>
                <w:szCs w:val="20"/>
              </w:rPr>
            </w:pPr>
            <w:r w:rsidRPr="0934E88E">
              <w:rPr>
                <w:sz w:val="20"/>
                <w:szCs w:val="20"/>
              </w:rPr>
              <w:t>Chameleon PHSE</w:t>
            </w:r>
          </w:p>
        </w:tc>
        <w:tc>
          <w:tcPr>
            <w:tcW w:w="4369" w:type="dxa"/>
            <w:gridSpan w:val="2"/>
            <w:tcBorders>
              <w:bottom w:val="single" w:sz="4" w:space="0" w:color="000000" w:themeColor="text1"/>
            </w:tcBorders>
          </w:tcPr>
          <w:p w14:paraId="63048700" w14:textId="57B3915A" w:rsidR="0934E88E" w:rsidRDefault="0934E88E" w:rsidP="0934E88E">
            <w:pPr>
              <w:jc w:val="center"/>
              <w:rPr>
                <w:sz w:val="16"/>
                <w:szCs w:val="16"/>
              </w:rPr>
            </w:pPr>
            <w:r w:rsidRPr="0934E88E">
              <w:rPr>
                <w:sz w:val="16"/>
                <w:szCs w:val="16"/>
              </w:rPr>
              <w:t>Online life and safety</w:t>
            </w:r>
          </w:p>
          <w:p w14:paraId="5900F10C" w14:textId="55D38C3B" w:rsidR="0934E88E" w:rsidRDefault="0934E88E" w:rsidP="0934E88E">
            <w:pPr>
              <w:jc w:val="center"/>
              <w:rPr>
                <w:sz w:val="16"/>
                <w:szCs w:val="16"/>
              </w:rPr>
            </w:pPr>
          </w:p>
          <w:p w14:paraId="286A0298" w14:textId="17E3021C" w:rsidR="65C1ED23" w:rsidRDefault="65C1ED23" w:rsidP="533C29E5">
            <w:pPr>
              <w:jc w:val="center"/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 xml:space="preserve">Keeping safe </w:t>
            </w:r>
            <w:r w:rsidR="2BBCABDE" w:rsidRPr="533C29E5">
              <w:rPr>
                <w:sz w:val="16"/>
                <w:szCs w:val="16"/>
              </w:rPr>
              <w:t>- NSPCC session</w:t>
            </w:r>
          </w:p>
          <w:p w14:paraId="5C4065B1" w14:textId="3D68F7F7" w:rsidR="65C1ED23" w:rsidRDefault="65C1ED23" w:rsidP="533C29E5">
            <w:pPr>
              <w:jc w:val="center"/>
              <w:rPr>
                <w:sz w:val="16"/>
                <w:szCs w:val="16"/>
              </w:rPr>
            </w:pPr>
          </w:p>
          <w:p w14:paraId="168FEF17" w14:textId="0EE7BDCB" w:rsidR="65C1ED23" w:rsidRDefault="438A209A" w:rsidP="533C29E5">
            <w:pPr>
              <w:jc w:val="center"/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>Milos Money</w:t>
            </w:r>
          </w:p>
          <w:p w14:paraId="4CDB79CF" w14:textId="38DD8CBE" w:rsidR="65C1ED23" w:rsidRDefault="65C1ED23" w:rsidP="533C29E5">
            <w:pPr>
              <w:jc w:val="center"/>
              <w:rPr>
                <w:sz w:val="16"/>
                <w:szCs w:val="16"/>
              </w:rPr>
            </w:pPr>
          </w:p>
          <w:p w14:paraId="73056713" w14:textId="70FF1AB7" w:rsidR="65C1ED23" w:rsidRDefault="65C1ED23" w:rsidP="0934E8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000000" w:themeColor="text1"/>
            </w:tcBorders>
          </w:tcPr>
          <w:p w14:paraId="3795E7B0" w14:textId="5F8EA685" w:rsidR="0934E88E" w:rsidRDefault="59090238" w:rsidP="533C29E5">
            <w:pPr>
              <w:spacing w:before="240" w:after="240"/>
              <w:jc w:val="center"/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 xml:space="preserve">Emotional </w:t>
            </w:r>
            <w:proofErr w:type="spellStart"/>
            <w:r w:rsidRPr="533C29E5">
              <w:rPr>
                <w:sz w:val="16"/>
                <w:szCs w:val="16"/>
              </w:rPr>
              <w:t>Well being</w:t>
            </w:r>
            <w:proofErr w:type="spellEnd"/>
            <w:r w:rsidRPr="533C29E5">
              <w:rPr>
                <w:sz w:val="16"/>
                <w:szCs w:val="16"/>
              </w:rPr>
              <w:t xml:space="preserve">. </w:t>
            </w:r>
          </w:p>
          <w:p w14:paraId="185DF312" w14:textId="2DA7A420" w:rsidR="0934E88E" w:rsidRDefault="0934E88E" w:rsidP="533C29E5">
            <w:pPr>
              <w:jc w:val="center"/>
              <w:rPr>
                <w:sz w:val="16"/>
                <w:szCs w:val="16"/>
              </w:rPr>
            </w:pPr>
          </w:p>
          <w:p w14:paraId="727BFE0E" w14:textId="3CB3DB58" w:rsidR="0934E88E" w:rsidRDefault="0934E88E" w:rsidP="533C29E5">
            <w:pPr>
              <w:jc w:val="center"/>
              <w:rPr>
                <w:sz w:val="16"/>
                <w:szCs w:val="16"/>
              </w:rPr>
            </w:pPr>
          </w:p>
          <w:p w14:paraId="0507BD62" w14:textId="3FEB14EF" w:rsidR="0934E88E" w:rsidRDefault="0934E88E" w:rsidP="533C29E5">
            <w:pPr>
              <w:jc w:val="center"/>
              <w:rPr>
                <w:sz w:val="16"/>
                <w:szCs w:val="16"/>
              </w:rPr>
            </w:pPr>
          </w:p>
          <w:p w14:paraId="3C14D48D" w14:textId="6E8BD6F5" w:rsidR="0934E88E" w:rsidRDefault="3466BD9D" w:rsidP="533C29E5">
            <w:pPr>
              <w:jc w:val="center"/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>Milos Money</w:t>
            </w:r>
          </w:p>
        </w:tc>
        <w:tc>
          <w:tcPr>
            <w:tcW w:w="4697" w:type="dxa"/>
            <w:gridSpan w:val="2"/>
            <w:tcBorders>
              <w:bottom w:val="single" w:sz="4" w:space="0" w:color="000000" w:themeColor="text1"/>
            </w:tcBorders>
          </w:tcPr>
          <w:p w14:paraId="6EE6129A" w14:textId="16D26FF6" w:rsidR="1EF68849" w:rsidRDefault="59090238" w:rsidP="533C29E5">
            <w:pPr>
              <w:spacing w:before="240" w:after="240"/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>RSE</w:t>
            </w:r>
          </w:p>
          <w:p w14:paraId="45E46853" w14:textId="5BB94970" w:rsidR="1EF68849" w:rsidRDefault="1EF68849" w:rsidP="533C29E5">
            <w:pPr>
              <w:spacing w:before="240" w:after="240"/>
              <w:rPr>
                <w:sz w:val="16"/>
                <w:szCs w:val="16"/>
              </w:rPr>
            </w:pPr>
          </w:p>
          <w:p w14:paraId="372E32A2" w14:textId="36852E4D" w:rsidR="1EF68849" w:rsidRDefault="1EF68849" w:rsidP="533C29E5">
            <w:pPr>
              <w:spacing w:before="240" w:after="240"/>
              <w:rPr>
                <w:sz w:val="16"/>
                <w:szCs w:val="16"/>
              </w:rPr>
            </w:pPr>
          </w:p>
          <w:p w14:paraId="6AD060B7" w14:textId="69A4099D" w:rsidR="1EF68849" w:rsidRDefault="7CF07C01" w:rsidP="0934E88E">
            <w:pPr>
              <w:spacing w:before="240" w:after="240"/>
              <w:rPr>
                <w:sz w:val="16"/>
                <w:szCs w:val="16"/>
              </w:rPr>
            </w:pPr>
            <w:r w:rsidRPr="533C29E5">
              <w:rPr>
                <w:sz w:val="16"/>
                <w:szCs w:val="16"/>
              </w:rPr>
              <w:t xml:space="preserve">Milos Money </w:t>
            </w:r>
          </w:p>
        </w:tc>
      </w:tr>
    </w:tbl>
    <w:p w14:paraId="2959397E" w14:textId="77777777" w:rsidR="009F0F8C" w:rsidRDefault="009F0F8C">
      <w:pPr>
        <w:rPr>
          <w:sz w:val="18"/>
          <w:szCs w:val="18"/>
        </w:rPr>
      </w:pPr>
    </w:p>
    <w:p w14:paraId="5EFF6778" w14:textId="77777777" w:rsidR="009F0F8C" w:rsidRDefault="009F0F8C">
      <w:pPr>
        <w:rPr>
          <w:sz w:val="18"/>
          <w:szCs w:val="18"/>
        </w:rPr>
      </w:pPr>
    </w:p>
    <w:p w14:paraId="0731587D" w14:textId="77777777" w:rsidR="009F0F8C" w:rsidRDefault="009F0F8C">
      <w:pPr>
        <w:rPr>
          <w:sz w:val="18"/>
          <w:szCs w:val="18"/>
        </w:rPr>
      </w:pPr>
    </w:p>
    <w:sectPr w:rsidR="009F0F8C">
      <w:pgSz w:w="16838" w:h="11906" w:orient="landscape"/>
      <w:pgMar w:top="360" w:right="1440" w:bottom="360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F8C"/>
    <w:rsid w:val="000770B8"/>
    <w:rsid w:val="000D2869"/>
    <w:rsid w:val="00152386"/>
    <w:rsid w:val="00200D8D"/>
    <w:rsid w:val="00227093"/>
    <w:rsid w:val="00237BDC"/>
    <w:rsid w:val="0027384A"/>
    <w:rsid w:val="002E53E9"/>
    <w:rsid w:val="002E5A17"/>
    <w:rsid w:val="00384C66"/>
    <w:rsid w:val="003E1E68"/>
    <w:rsid w:val="004078B1"/>
    <w:rsid w:val="00414A3D"/>
    <w:rsid w:val="00424602"/>
    <w:rsid w:val="00437128"/>
    <w:rsid w:val="004550B9"/>
    <w:rsid w:val="00455FEE"/>
    <w:rsid w:val="00530596"/>
    <w:rsid w:val="00652BEE"/>
    <w:rsid w:val="00705E85"/>
    <w:rsid w:val="00775F6E"/>
    <w:rsid w:val="007F7172"/>
    <w:rsid w:val="00825261"/>
    <w:rsid w:val="008811C8"/>
    <w:rsid w:val="008B13D0"/>
    <w:rsid w:val="00910755"/>
    <w:rsid w:val="009401B6"/>
    <w:rsid w:val="009F0F8C"/>
    <w:rsid w:val="00A00081"/>
    <w:rsid w:val="00A37C8B"/>
    <w:rsid w:val="00A73F44"/>
    <w:rsid w:val="00AA4EED"/>
    <w:rsid w:val="00AD2E3E"/>
    <w:rsid w:val="00AE40FD"/>
    <w:rsid w:val="00B00033"/>
    <w:rsid w:val="00B46B1F"/>
    <w:rsid w:val="00B8363B"/>
    <w:rsid w:val="00B93863"/>
    <w:rsid w:val="00BC48B2"/>
    <w:rsid w:val="00BD3D78"/>
    <w:rsid w:val="00C05EE8"/>
    <w:rsid w:val="00CE26DE"/>
    <w:rsid w:val="00D162A5"/>
    <w:rsid w:val="00D46462"/>
    <w:rsid w:val="00DF15AD"/>
    <w:rsid w:val="00E1451C"/>
    <w:rsid w:val="00E9040D"/>
    <w:rsid w:val="00E97813"/>
    <w:rsid w:val="00EE174A"/>
    <w:rsid w:val="00EE50F1"/>
    <w:rsid w:val="00EF5012"/>
    <w:rsid w:val="00F90A28"/>
    <w:rsid w:val="00FE7C61"/>
    <w:rsid w:val="00FF6E34"/>
    <w:rsid w:val="0111C811"/>
    <w:rsid w:val="015F870C"/>
    <w:rsid w:val="01E2337A"/>
    <w:rsid w:val="02340F6F"/>
    <w:rsid w:val="02965B3E"/>
    <w:rsid w:val="02F16142"/>
    <w:rsid w:val="03648184"/>
    <w:rsid w:val="038807D2"/>
    <w:rsid w:val="03FC8C77"/>
    <w:rsid w:val="048A681F"/>
    <w:rsid w:val="049A9651"/>
    <w:rsid w:val="049EA352"/>
    <w:rsid w:val="04AE7254"/>
    <w:rsid w:val="04DED67C"/>
    <w:rsid w:val="05075C9B"/>
    <w:rsid w:val="055B758D"/>
    <w:rsid w:val="05EF79EE"/>
    <w:rsid w:val="0661E44E"/>
    <w:rsid w:val="0662818D"/>
    <w:rsid w:val="06D27678"/>
    <w:rsid w:val="076CD79D"/>
    <w:rsid w:val="07C47B01"/>
    <w:rsid w:val="07E2A2D0"/>
    <w:rsid w:val="092E64A2"/>
    <w:rsid w:val="0934E88E"/>
    <w:rsid w:val="09604B62"/>
    <w:rsid w:val="096A2C04"/>
    <w:rsid w:val="09AA0812"/>
    <w:rsid w:val="09E11942"/>
    <w:rsid w:val="0A16E271"/>
    <w:rsid w:val="0A51A901"/>
    <w:rsid w:val="0AA6FBDD"/>
    <w:rsid w:val="0B6C60F2"/>
    <w:rsid w:val="0C9A7C97"/>
    <w:rsid w:val="0CAF80EA"/>
    <w:rsid w:val="0CBED750"/>
    <w:rsid w:val="0D083153"/>
    <w:rsid w:val="0D58D401"/>
    <w:rsid w:val="0D922F81"/>
    <w:rsid w:val="0DDB85EA"/>
    <w:rsid w:val="0DF65AE3"/>
    <w:rsid w:val="0EF75DEC"/>
    <w:rsid w:val="0EFE0885"/>
    <w:rsid w:val="0F1CA460"/>
    <w:rsid w:val="0F2C6D6B"/>
    <w:rsid w:val="0F5B98F3"/>
    <w:rsid w:val="10371CD2"/>
    <w:rsid w:val="103FD215"/>
    <w:rsid w:val="10A39E91"/>
    <w:rsid w:val="10F5DADE"/>
    <w:rsid w:val="10FD64A4"/>
    <w:rsid w:val="1183278C"/>
    <w:rsid w:val="11B57FB0"/>
    <w:rsid w:val="122A1BE3"/>
    <w:rsid w:val="123CC7CF"/>
    <w:rsid w:val="134552F0"/>
    <w:rsid w:val="13479030"/>
    <w:rsid w:val="139D6EBF"/>
    <w:rsid w:val="13CACF0F"/>
    <w:rsid w:val="13CFEA79"/>
    <w:rsid w:val="14E857BA"/>
    <w:rsid w:val="15327EB1"/>
    <w:rsid w:val="1596B58E"/>
    <w:rsid w:val="164E8892"/>
    <w:rsid w:val="16D9BA20"/>
    <w:rsid w:val="176E9733"/>
    <w:rsid w:val="18A87A5D"/>
    <w:rsid w:val="18DD77CE"/>
    <w:rsid w:val="1A8222A8"/>
    <w:rsid w:val="1AE807B6"/>
    <w:rsid w:val="1C4B4910"/>
    <w:rsid w:val="1CEC36F3"/>
    <w:rsid w:val="1D097A6F"/>
    <w:rsid w:val="1D3CFDE3"/>
    <w:rsid w:val="1D92F813"/>
    <w:rsid w:val="1E19ECFC"/>
    <w:rsid w:val="1EA0A40D"/>
    <w:rsid w:val="1EF68849"/>
    <w:rsid w:val="1F4742C1"/>
    <w:rsid w:val="1F491750"/>
    <w:rsid w:val="1F72D92E"/>
    <w:rsid w:val="1F8D1C85"/>
    <w:rsid w:val="1FD4BC0C"/>
    <w:rsid w:val="1FE9C8DF"/>
    <w:rsid w:val="202B6739"/>
    <w:rsid w:val="2128ECE6"/>
    <w:rsid w:val="21333462"/>
    <w:rsid w:val="21896E97"/>
    <w:rsid w:val="21997E40"/>
    <w:rsid w:val="21E579F6"/>
    <w:rsid w:val="23156836"/>
    <w:rsid w:val="234FB8F5"/>
    <w:rsid w:val="235DCBFD"/>
    <w:rsid w:val="23F11E40"/>
    <w:rsid w:val="24608DA8"/>
    <w:rsid w:val="2464FE00"/>
    <w:rsid w:val="246AD524"/>
    <w:rsid w:val="2491DFC6"/>
    <w:rsid w:val="24E0EA73"/>
    <w:rsid w:val="24E39410"/>
    <w:rsid w:val="24E949A7"/>
    <w:rsid w:val="255BE26F"/>
    <w:rsid w:val="25A5F4D3"/>
    <w:rsid w:val="26851A08"/>
    <w:rsid w:val="26FB3C0A"/>
    <w:rsid w:val="2734DB47"/>
    <w:rsid w:val="2833B9D2"/>
    <w:rsid w:val="2849C9DE"/>
    <w:rsid w:val="2851977C"/>
    <w:rsid w:val="286B7592"/>
    <w:rsid w:val="289FD849"/>
    <w:rsid w:val="28DAF7B6"/>
    <w:rsid w:val="28DF0F66"/>
    <w:rsid w:val="28FAB5CB"/>
    <w:rsid w:val="29316382"/>
    <w:rsid w:val="298EFE92"/>
    <w:rsid w:val="29FD46E0"/>
    <w:rsid w:val="2A6D807A"/>
    <w:rsid w:val="2A7968A1"/>
    <w:rsid w:val="2AF1C277"/>
    <w:rsid w:val="2B532E56"/>
    <w:rsid w:val="2B7A49E0"/>
    <w:rsid w:val="2B7E666B"/>
    <w:rsid w:val="2BBCABDE"/>
    <w:rsid w:val="2C153902"/>
    <w:rsid w:val="2C168493"/>
    <w:rsid w:val="2C16B028"/>
    <w:rsid w:val="2C23F02E"/>
    <w:rsid w:val="2C3ADEFD"/>
    <w:rsid w:val="2C477D3D"/>
    <w:rsid w:val="2C690444"/>
    <w:rsid w:val="2DB10963"/>
    <w:rsid w:val="2E3A3943"/>
    <w:rsid w:val="2E5E3104"/>
    <w:rsid w:val="2EA23B86"/>
    <w:rsid w:val="2FC91C91"/>
    <w:rsid w:val="30CF416C"/>
    <w:rsid w:val="33614382"/>
    <w:rsid w:val="33C25B0C"/>
    <w:rsid w:val="33FD0E93"/>
    <w:rsid w:val="3466BD9D"/>
    <w:rsid w:val="35AE882A"/>
    <w:rsid w:val="35CC166D"/>
    <w:rsid w:val="3600A3F1"/>
    <w:rsid w:val="369BAE0C"/>
    <w:rsid w:val="36A32B58"/>
    <w:rsid w:val="370D9F2C"/>
    <w:rsid w:val="373A8818"/>
    <w:rsid w:val="38C56174"/>
    <w:rsid w:val="38E96E7B"/>
    <w:rsid w:val="39475138"/>
    <w:rsid w:val="3A0CD3B6"/>
    <w:rsid w:val="3B48E043"/>
    <w:rsid w:val="3B996E08"/>
    <w:rsid w:val="3BDA96EE"/>
    <w:rsid w:val="3C4A0670"/>
    <w:rsid w:val="3C76AACD"/>
    <w:rsid w:val="3CC194C7"/>
    <w:rsid w:val="3CF36002"/>
    <w:rsid w:val="3E90D4AC"/>
    <w:rsid w:val="3E90DFBA"/>
    <w:rsid w:val="3EC120FC"/>
    <w:rsid w:val="3F4D95BC"/>
    <w:rsid w:val="3FB270BE"/>
    <w:rsid w:val="3FE434B6"/>
    <w:rsid w:val="40137A46"/>
    <w:rsid w:val="40206695"/>
    <w:rsid w:val="403BDAFD"/>
    <w:rsid w:val="40964E29"/>
    <w:rsid w:val="40A1C1A0"/>
    <w:rsid w:val="418EA2CB"/>
    <w:rsid w:val="421C990C"/>
    <w:rsid w:val="423081AA"/>
    <w:rsid w:val="42376740"/>
    <w:rsid w:val="4240ADE4"/>
    <w:rsid w:val="42AEBEED"/>
    <w:rsid w:val="4323DBC3"/>
    <w:rsid w:val="436392F4"/>
    <w:rsid w:val="438A209A"/>
    <w:rsid w:val="43B8696D"/>
    <w:rsid w:val="44173001"/>
    <w:rsid w:val="45128B67"/>
    <w:rsid w:val="46EA17D6"/>
    <w:rsid w:val="4799F861"/>
    <w:rsid w:val="47CBA644"/>
    <w:rsid w:val="4883614F"/>
    <w:rsid w:val="490B5AC1"/>
    <w:rsid w:val="49155551"/>
    <w:rsid w:val="498D8971"/>
    <w:rsid w:val="49E47A6A"/>
    <w:rsid w:val="4A21B898"/>
    <w:rsid w:val="4AA0722C"/>
    <w:rsid w:val="4AC8BD5B"/>
    <w:rsid w:val="4AD9AF1D"/>
    <w:rsid w:val="4B130DB5"/>
    <w:rsid w:val="4B41EBC1"/>
    <w:rsid w:val="4B8D7D5E"/>
    <w:rsid w:val="4C25CC66"/>
    <w:rsid w:val="4C929D88"/>
    <w:rsid w:val="4CDED13E"/>
    <w:rsid w:val="4CED935D"/>
    <w:rsid w:val="4DF4E4C2"/>
    <w:rsid w:val="4EDC0203"/>
    <w:rsid w:val="4F3A8EF0"/>
    <w:rsid w:val="4FD5C94E"/>
    <w:rsid w:val="4FE6501A"/>
    <w:rsid w:val="505A49A7"/>
    <w:rsid w:val="5099E3A3"/>
    <w:rsid w:val="509F98BC"/>
    <w:rsid w:val="51856414"/>
    <w:rsid w:val="5241254C"/>
    <w:rsid w:val="52526A7C"/>
    <w:rsid w:val="53332F4F"/>
    <w:rsid w:val="533C29E5"/>
    <w:rsid w:val="53E05DB4"/>
    <w:rsid w:val="53EE0781"/>
    <w:rsid w:val="53F3F83D"/>
    <w:rsid w:val="547FE04D"/>
    <w:rsid w:val="54EB5D30"/>
    <w:rsid w:val="5505FB4D"/>
    <w:rsid w:val="55158D93"/>
    <w:rsid w:val="558FC89E"/>
    <w:rsid w:val="55B6334A"/>
    <w:rsid w:val="5635D227"/>
    <w:rsid w:val="5791C248"/>
    <w:rsid w:val="57BC4BC4"/>
    <w:rsid w:val="59090238"/>
    <w:rsid w:val="59F9B903"/>
    <w:rsid w:val="59FF3929"/>
    <w:rsid w:val="5A23C8C3"/>
    <w:rsid w:val="5ACAEE5F"/>
    <w:rsid w:val="5BB5D32E"/>
    <w:rsid w:val="5BEF71D4"/>
    <w:rsid w:val="5BFB2F0B"/>
    <w:rsid w:val="5C46FB6F"/>
    <w:rsid w:val="5C710763"/>
    <w:rsid w:val="5CA04030"/>
    <w:rsid w:val="5CCCEF66"/>
    <w:rsid w:val="5DB50257"/>
    <w:rsid w:val="5E17BE5F"/>
    <w:rsid w:val="5E17F9B8"/>
    <w:rsid w:val="5EBBAFD6"/>
    <w:rsid w:val="5EF11C7D"/>
    <w:rsid w:val="5EF423BD"/>
    <w:rsid w:val="5F59826A"/>
    <w:rsid w:val="5F8C621C"/>
    <w:rsid w:val="5FC09BC7"/>
    <w:rsid w:val="5FDF88E1"/>
    <w:rsid w:val="603BF0AF"/>
    <w:rsid w:val="60421F57"/>
    <w:rsid w:val="605A1C07"/>
    <w:rsid w:val="608CECDE"/>
    <w:rsid w:val="609712F2"/>
    <w:rsid w:val="6100730D"/>
    <w:rsid w:val="6197B7B7"/>
    <w:rsid w:val="6199440D"/>
    <w:rsid w:val="61D7C110"/>
    <w:rsid w:val="6228BD3F"/>
    <w:rsid w:val="6295BE7E"/>
    <w:rsid w:val="62D8B833"/>
    <w:rsid w:val="638F0074"/>
    <w:rsid w:val="64278CE7"/>
    <w:rsid w:val="6441ABF5"/>
    <w:rsid w:val="64ADE825"/>
    <w:rsid w:val="65695525"/>
    <w:rsid w:val="65C1ED23"/>
    <w:rsid w:val="65CE1BDC"/>
    <w:rsid w:val="65EAD736"/>
    <w:rsid w:val="65F74C8C"/>
    <w:rsid w:val="65F80F16"/>
    <w:rsid w:val="666B1550"/>
    <w:rsid w:val="66C95D8B"/>
    <w:rsid w:val="66FC2E62"/>
    <w:rsid w:val="671CADC6"/>
    <w:rsid w:val="67C0A186"/>
    <w:rsid w:val="680DEED3"/>
    <w:rsid w:val="6897FEC3"/>
    <w:rsid w:val="68AE3912"/>
    <w:rsid w:val="68BEEB52"/>
    <w:rsid w:val="69E4CB33"/>
    <w:rsid w:val="69FC5FF9"/>
    <w:rsid w:val="6A440FD0"/>
    <w:rsid w:val="6A7EA724"/>
    <w:rsid w:val="6A9175DC"/>
    <w:rsid w:val="6B809B94"/>
    <w:rsid w:val="6BF1C004"/>
    <w:rsid w:val="6C758D77"/>
    <w:rsid w:val="6C87EF2D"/>
    <w:rsid w:val="6CD359CD"/>
    <w:rsid w:val="6D7F0AFC"/>
    <w:rsid w:val="6E5B5CE6"/>
    <w:rsid w:val="6EB594B9"/>
    <w:rsid w:val="6EF48E6E"/>
    <w:rsid w:val="6F536E53"/>
    <w:rsid w:val="6F6B2BA7"/>
    <w:rsid w:val="6F6CEB56"/>
    <w:rsid w:val="6F898F6A"/>
    <w:rsid w:val="6FF5AEE5"/>
    <w:rsid w:val="6FF836CD"/>
    <w:rsid w:val="7003F96B"/>
    <w:rsid w:val="71B80BCA"/>
    <w:rsid w:val="71C9D0FD"/>
    <w:rsid w:val="71CBDEA0"/>
    <w:rsid w:val="722FFBA3"/>
    <w:rsid w:val="7246CE8F"/>
    <w:rsid w:val="74DA0708"/>
    <w:rsid w:val="74F23CB9"/>
    <w:rsid w:val="75300290"/>
    <w:rsid w:val="75AC7F1D"/>
    <w:rsid w:val="75CB8848"/>
    <w:rsid w:val="75E1ECB4"/>
    <w:rsid w:val="75FBEA75"/>
    <w:rsid w:val="77484F7E"/>
    <w:rsid w:val="7764900C"/>
    <w:rsid w:val="77BC95A5"/>
    <w:rsid w:val="77F4BFDC"/>
    <w:rsid w:val="7806151F"/>
    <w:rsid w:val="7820FA73"/>
    <w:rsid w:val="78BE2658"/>
    <w:rsid w:val="78DFD230"/>
    <w:rsid w:val="7952ADE1"/>
    <w:rsid w:val="7A40F299"/>
    <w:rsid w:val="7A51E074"/>
    <w:rsid w:val="7AF04587"/>
    <w:rsid w:val="7B1B8FFE"/>
    <w:rsid w:val="7BA98866"/>
    <w:rsid w:val="7BCD790A"/>
    <w:rsid w:val="7C2C7FDB"/>
    <w:rsid w:val="7C6E14F2"/>
    <w:rsid w:val="7C6F61B6"/>
    <w:rsid w:val="7C8D8D0E"/>
    <w:rsid w:val="7C8E4B83"/>
    <w:rsid w:val="7CC3E7FE"/>
    <w:rsid w:val="7CF07C01"/>
    <w:rsid w:val="7D22AF9B"/>
    <w:rsid w:val="7D7E3CD9"/>
    <w:rsid w:val="7D7EEBC4"/>
    <w:rsid w:val="7D878BC7"/>
    <w:rsid w:val="7D99C1E2"/>
    <w:rsid w:val="7E40651B"/>
    <w:rsid w:val="7E8AB70C"/>
    <w:rsid w:val="7EA9AA33"/>
    <w:rsid w:val="7F20A16A"/>
    <w:rsid w:val="7F53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DDDED"/>
  <w15:docId w15:val="{5CC9A4F1-F760-4AF5-96A7-CAF77821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2/computing-systems-and-networks-connecting-computers" TargetMode="External"/><Relationship Id="rId13" Type="http://schemas.openxmlformats.org/officeDocument/2006/relationships/hyperlink" Target="https://teachcomputing.org/curriculum/key-stage-2/data-and-information-branching-databases" TargetMode="External"/><Relationship Id="rId18" Type="http://schemas.openxmlformats.org/officeDocument/2006/relationships/hyperlink" Target="https://www.accessart.org.uk/sculptural-food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teachcomputing.org/curriculum/key-stage-2/programming-b-repetition-in-games" TargetMode="External"/><Relationship Id="rId17" Type="http://schemas.openxmlformats.org/officeDocument/2006/relationships/hyperlink" Target="https://www.accessart.org.uk/still-life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ccessart.org.uk/sculpture-and-structur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eachcomputing.org/curriculum/key-stage-2/programming-b-events-and-action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accessart.org.uk/the-art-of-display/" TargetMode="External"/><Relationship Id="rId10" Type="http://schemas.openxmlformats.org/officeDocument/2006/relationships/hyperlink" Target="https://teachcomputing.org/curriculum/key-stage-2/programming-a-repetition-in-shapes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teachcomputing.org/curriculum/key-stage-2/programming-a-sequence-in-music" TargetMode="External"/><Relationship Id="rId14" Type="http://schemas.openxmlformats.org/officeDocument/2006/relationships/hyperlink" Target="https://www.accessart.org.uk/exploring-patter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e894cfa-0414-4c57-84da-138d419869fd" xsi:nil="true"/>
    <lcf76f155ced4ddcb4097134ff3c332f xmlns="6dd20255-d040-4be2-a368-3e5f041e5d6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256E892A39CE48B8B3D98B144114C6" ma:contentTypeVersion="20" ma:contentTypeDescription="Create a new document." ma:contentTypeScope="" ma:versionID="a2fe93e02c67875797a5e0077203eb4d">
  <xsd:schema xmlns:xsd="http://www.w3.org/2001/XMLSchema" xmlns:xs="http://www.w3.org/2001/XMLSchema" xmlns:p="http://schemas.microsoft.com/office/2006/metadata/properties" xmlns:ns2="4e894cfa-0414-4c57-84da-138d419869fd" xmlns:ns3="6dd20255-d040-4be2-a368-3e5f041e5d69" targetNamespace="http://schemas.microsoft.com/office/2006/metadata/properties" ma:root="true" ma:fieldsID="e35e92c1be7858d1fa9da2c47537ab52" ns2:_="" ns3:_="">
    <xsd:import namespace="4e894cfa-0414-4c57-84da-138d419869fd"/>
    <xsd:import namespace="6dd20255-d040-4be2-a368-3e5f041e5d6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894cfa-0414-4c57-84da-138d419869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0f568597-62f6-4094-b206-bb9a94c21915}" ma:internalName="TaxCatchAll" ma:showField="CatchAllData" ma:web="4e894cfa-0414-4c57-84da-138d41986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d20255-d040-4be2-a368-3e5f041e5d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0f01764c-40e7-4ecd-9322-9a024f5646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F6F0D6-9A46-4118-BDB8-15A13F0A9800}">
  <ds:schemaRefs>
    <ds:schemaRef ds:uri="http://schemas.microsoft.com/office/2006/metadata/properties"/>
    <ds:schemaRef ds:uri="http://schemas.microsoft.com/office/infopath/2007/PartnerControls"/>
    <ds:schemaRef ds:uri="4e894cfa-0414-4c57-84da-138d419869fd"/>
    <ds:schemaRef ds:uri="6dd20255-d040-4be2-a368-3e5f041e5d69"/>
  </ds:schemaRefs>
</ds:datastoreItem>
</file>

<file path=customXml/itemProps2.xml><?xml version="1.0" encoding="utf-8"?>
<ds:datastoreItem xmlns:ds="http://schemas.openxmlformats.org/officeDocument/2006/customXml" ds:itemID="{C7FC2263-9F7E-4584-BE88-6712AC70ED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894cfa-0414-4c57-84da-138d419869fd"/>
    <ds:schemaRef ds:uri="6dd20255-d040-4be2-a368-3e5f041e5d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9046B-F468-4DAF-AAC9-4A1D7CB1AF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1175</Words>
  <Characters>6700</Characters>
  <Application>Microsoft Office Word</Application>
  <DocSecurity>0</DocSecurity>
  <Lines>55</Lines>
  <Paragraphs>15</Paragraphs>
  <ScaleCrop>false</ScaleCrop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Burson</dc:creator>
  <cp:keywords/>
  <cp:lastModifiedBy>Amy Burson</cp:lastModifiedBy>
  <cp:revision>27</cp:revision>
  <dcterms:created xsi:type="dcterms:W3CDTF">2023-09-01T14:58:00Z</dcterms:created>
  <dcterms:modified xsi:type="dcterms:W3CDTF">2024-09-03T12:49:00Z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0x010100E6256E892A39CE48B8B3D98B144114C6</vt:lpwstr>
  </property>
  <property fmtid="{D5CDD505-2E9C-101B-9397-08002B2CF9AE}" pid="3" name="MediaServiceImageTags">
    <vt:lpwstr/>
  </property>
</Properties>
</file>